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B45" w:rsidRPr="00E438C9" w:rsidRDefault="009B0B45" w:rsidP="009B0B45">
      <w:pPr>
        <w:jc w:val="both"/>
        <w:rPr>
          <w:b/>
          <w:color w:val="FF0000"/>
          <w:sz w:val="28"/>
          <w:szCs w:val="28"/>
        </w:rPr>
      </w:pPr>
      <w:r>
        <w:t xml:space="preserve">5. oktober 2016   </w:t>
      </w:r>
    </w:p>
    <w:p w:rsidR="009B0B45" w:rsidRDefault="009B0B45" w:rsidP="009B0B45">
      <w:pPr>
        <w:jc w:val="right"/>
      </w:pPr>
      <w:r>
        <w:rPr>
          <w:noProof/>
        </w:rPr>
        <w:drawing>
          <wp:inline distT="0" distB="0" distL="0" distR="0" wp14:anchorId="616D920D" wp14:editId="4388E28D">
            <wp:extent cx="1193800" cy="1202055"/>
            <wp:effectExtent l="0" t="0" r="0" b="0"/>
            <wp:docPr id="18"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800" cy="1202055"/>
                    </a:xfrm>
                    <a:prstGeom prst="rect">
                      <a:avLst/>
                    </a:prstGeom>
                    <a:noFill/>
                    <a:ln>
                      <a:noFill/>
                    </a:ln>
                  </pic:spPr>
                </pic:pic>
              </a:graphicData>
            </a:graphic>
          </wp:inline>
        </w:drawing>
      </w:r>
    </w:p>
    <w:p w:rsidR="009B0B45" w:rsidRDefault="009B0B45" w:rsidP="009B0B45"/>
    <w:p w:rsidR="009B0B45" w:rsidRDefault="009B0B45" w:rsidP="009B0B45">
      <w:r>
        <w:t>Furesø Kommune</w:t>
      </w:r>
    </w:p>
    <w:p w:rsidR="009B0B45" w:rsidRDefault="009B0B45" w:rsidP="009B0B45">
      <w:pPr>
        <w:jc w:val="both"/>
        <w:rPr>
          <w:rStyle w:val="xbe"/>
          <w:rFonts w:eastAsia="Times New Roman" w:cs="Times New Roman"/>
        </w:rPr>
      </w:pPr>
      <w:r>
        <w:rPr>
          <w:rStyle w:val="xbe"/>
          <w:rFonts w:eastAsia="Times New Roman" w:cs="Times New Roman"/>
        </w:rPr>
        <w:t xml:space="preserve">Hørmarken 2, </w:t>
      </w:r>
    </w:p>
    <w:p w:rsidR="009B0B45" w:rsidRDefault="009B0B45" w:rsidP="009B0B45">
      <w:pPr>
        <w:jc w:val="both"/>
      </w:pPr>
      <w:r>
        <w:rPr>
          <w:rStyle w:val="xbe"/>
          <w:rFonts w:eastAsia="Times New Roman" w:cs="Times New Roman"/>
        </w:rPr>
        <w:t>3520 Farum</w:t>
      </w:r>
    </w:p>
    <w:p w:rsidR="009B0B45" w:rsidRDefault="009B0B45" w:rsidP="009B0B45">
      <w:pPr>
        <w:jc w:val="both"/>
      </w:pPr>
    </w:p>
    <w:p w:rsidR="009B0B45" w:rsidRDefault="009B0B45" w:rsidP="009B0B45">
      <w:pPr>
        <w:jc w:val="both"/>
      </w:pPr>
    </w:p>
    <w:p w:rsidR="009B0B45" w:rsidRDefault="009B0B45" w:rsidP="009B0B45">
      <w:pPr>
        <w:jc w:val="both"/>
      </w:pPr>
    </w:p>
    <w:p w:rsidR="009B0B45" w:rsidRDefault="009B0B45" w:rsidP="009B0B45">
      <w:pPr>
        <w:jc w:val="both"/>
      </w:pPr>
    </w:p>
    <w:p w:rsidR="009B0B45" w:rsidRDefault="009B0B45" w:rsidP="009B0B45"/>
    <w:p w:rsidR="009B0B45" w:rsidRPr="00913AC5" w:rsidRDefault="009B0B45" w:rsidP="009B0B45">
      <w:pPr>
        <w:jc w:val="both"/>
        <w:rPr>
          <w:sz w:val="28"/>
          <w:szCs w:val="28"/>
        </w:rPr>
      </w:pPr>
      <w:r w:rsidRPr="00913AC5">
        <w:rPr>
          <w:b/>
          <w:sz w:val="28"/>
          <w:szCs w:val="28"/>
        </w:rPr>
        <w:t>Of</w:t>
      </w:r>
      <w:r>
        <w:rPr>
          <w:b/>
          <w:sz w:val="28"/>
          <w:szCs w:val="28"/>
        </w:rPr>
        <w:t>fentlig høring om forslag til regulering af vandløb over matr. nr. 34a Jonstrup by.</w:t>
      </w:r>
    </w:p>
    <w:p w:rsidR="009B0B45" w:rsidRDefault="009B0B45" w:rsidP="009B0B45">
      <w:pPr>
        <w:jc w:val="both"/>
      </w:pPr>
    </w:p>
    <w:p w:rsidR="009B0B45" w:rsidRPr="006950C9" w:rsidRDefault="009B0B45" w:rsidP="009B0B45">
      <w:pPr>
        <w:rPr>
          <w:rFonts w:eastAsia="Times New Roman"/>
        </w:rPr>
      </w:pPr>
      <w:r>
        <w:t>Furesø kommune</w:t>
      </w:r>
      <w:r w:rsidRPr="006950C9">
        <w:t xml:space="preserve"> har sendt </w:t>
      </w:r>
      <w:r>
        <w:t>forslag til regulering af vandløb over matr. nr. 34a Jonstrup</w:t>
      </w:r>
      <w:r w:rsidRPr="006950C9">
        <w:t xml:space="preserve"> i offentlig høring. Jonstrup89 sender i den anledning </w:t>
      </w:r>
      <w:r>
        <w:t xml:space="preserve">sine </w:t>
      </w:r>
      <w:r w:rsidRPr="006950C9">
        <w:t>kommentarer</w:t>
      </w:r>
      <w:r>
        <w:t>.</w:t>
      </w:r>
    </w:p>
    <w:p w:rsidR="009B0B45" w:rsidRDefault="009B0B45" w:rsidP="009B0B45"/>
    <w:p w:rsidR="009B0B45" w:rsidRDefault="009B0B45" w:rsidP="009B0B45">
      <w:r w:rsidRPr="006950C9">
        <w:t xml:space="preserve">Kommentarerne er udarbejdet </w:t>
      </w:r>
      <w:r>
        <w:t xml:space="preserve">dels på baggrund af det offentlige høringsdokument og dels </w:t>
      </w:r>
      <w:r w:rsidRPr="006950C9">
        <w:t xml:space="preserve">på baggrund af </w:t>
      </w:r>
      <w:r>
        <w:t>god dialog med forvaltningen (Natur og Miljøafdelingen) og Naturstyrelsen, samt tilsendt supplerende plan af 26.9.2016.</w:t>
      </w:r>
    </w:p>
    <w:p w:rsidR="009B0B45" w:rsidRDefault="009B0B45" w:rsidP="009B0B45"/>
    <w:p w:rsidR="009B0B45" w:rsidRPr="00913AC5" w:rsidRDefault="009B0B45" w:rsidP="009B0B45">
      <w:pPr>
        <w:rPr>
          <w:b/>
          <w:sz w:val="28"/>
          <w:szCs w:val="28"/>
        </w:rPr>
      </w:pPr>
      <w:r>
        <w:rPr>
          <w:b/>
          <w:sz w:val="28"/>
          <w:szCs w:val="28"/>
        </w:rPr>
        <w:t>B</w:t>
      </w:r>
      <w:r w:rsidRPr="00913AC5">
        <w:rPr>
          <w:b/>
          <w:sz w:val="28"/>
          <w:szCs w:val="28"/>
        </w:rPr>
        <w:t>emærkninger</w:t>
      </w:r>
    </w:p>
    <w:p w:rsidR="009B0B45" w:rsidRDefault="009B0B45" w:rsidP="009B0B45">
      <w:r>
        <w:t xml:space="preserve">På baggrund af den vedtagne lokalplan 119, Byområde i det nordlige Jonstrup og de dermed kommende bebyggelser på matr. nr. 34a er der forståelse for, at det er nødvendigt at regulere vandløbet, der er en del af den lokale regnvandshåndtering fra </w:t>
      </w:r>
      <w:proofErr w:type="spellStart"/>
      <w:r>
        <w:t>Walgerholm</w:t>
      </w:r>
      <w:proofErr w:type="spellEnd"/>
      <w:r>
        <w:t xml:space="preserve"> og </w:t>
      </w:r>
      <w:proofErr w:type="spellStart"/>
      <w:r>
        <w:t>Jonstruphøj</w:t>
      </w:r>
      <w:proofErr w:type="spellEnd"/>
      <w:r>
        <w:t xml:space="preserve"> mm. </w:t>
      </w:r>
    </w:p>
    <w:p w:rsidR="009B0B45" w:rsidRDefault="009B0B45" w:rsidP="009B0B45"/>
    <w:p w:rsidR="009B0B45" w:rsidRDefault="009B0B45" w:rsidP="009B0B45">
      <w:r>
        <w:t>Jonstrup89 finder det er vigtigt, at reguleringen samtidig medvirker til at bevare - og også gerne forbedre - de eksisterende beskyttede § 3 områder (mose, eng, vandhul) i mindst nuværende udstrækning, og at sikre hele naturområdet med et naturligt plante- og dyreliv til glædefor de kommende bebyggelser. Jonstrup89 lægger desuden vægt på, at mosen på Flyvestation Værløse ikke forringes hydrologisk med en grøft, der kan dræne området.</w:t>
      </w:r>
    </w:p>
    <w:p w:rsidR="009B0B45" w:rsidRDefault="009B0B45" w:rsidP="009B0B45"/>
    <w:p w:rsidR="009B0B45" w:rsidRDefault="009B0B45" w:rsidP="009B0B45">
      <w:r>
        <w:t>I henhold til lokalplan nr. 119 punkt 6.7.1 er det fastlagt, at ”</w:t>
      </w:r>
      <w:r w:rsidRPr="009B0B45">
        <w:rPr>
          <w:i/>
        </w:rPr>
        <w:t>vandløbet uden for § 3 området skal opretholdes som åbent vandløb med naturlig vegetation i en beskyttelseszone på 2 m på begge sider</w:t>
      </w:r>
      <w:r>
        <w:t>.” Denne bestemmelse er desuden underbygget af lokalplanens juridisk gældende kort 3, der viser åbent vandløb på en strækning, som i forslaget til regulering er rørlagt – rørledningen syd for fremtidig grøft med regnvand fra parcelhusgrundene. Se markering med lilla på nedenstående kort 3 fra lokalplan 119.</w:t>
      </w:r>
    </w:p>
    <w:p w:rsidR="009B0B45" w:rsidRDefault="009B0B45" w:rsidP="009B0B45"/>
    <w:p w:rsidR="009B0B45" w:rsidRDefault="009B0B45" w:rsidP="009B0B45"/>
    <w:p w:rsidR="009B0B45" w:rsidRDefault="009B0B45" w:rsidP="009B0B45">
      <w:r>
        <w:rPr>
          <w:noProof/>
        </w:rPr>
        <w:lastRenderedPageBreak/>
        <w:drawing>
          <wp:inline distT="0" distB="0" distL="0" distR="0" wp14:anchorId="5D013C5D" wp14:editId="137590AF">
            <wp:extent cx="6096000" cy="29527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2952750"/>
                    </a:xfrm>
                    <a:prstGeom prst="rect">
                      <a:avLst/>
                    </a:prstGeom>
                    <a:noFill/>
                    <a:ln>
                      <a:noFill/>
                    </a:ln>
                  </pic:spPr>
                </pic:pic>
              </a:graphicData>
            </a:graphic>
          </wp:inline>
        </w:drawing>
      </w:r>
    </w:p>
    <w:p w:rsidR="009B0B45" w:rsidRDefault="009B0B45" w:rsidP="009B0B45"/>
    <w:p w:rsidR="009B0B45" w:rsidRDefault="009B0B45" w:rsidP="009B0B45">
      <w:r>
        <w:t xml:space="preserve">Kortet viser: </w:t>
      </w:r>
    </w:p>
    <w:p w:rsidR="009B0B45" w:rsidRDefault="009B0B45" w:rsidP="009B0B45">
      <w:r>
        <w:sym w:font="Symbol" w:char="F0B7"/>
      </w:r>
      <w:r>
        <w:t xml:space="preserve"> Lokalplanområdet: Rød polygon </w:t>
      </w:r>
    </w:p>
    <w:p w:rsidR="009B0B45" w:rsidRDefault="009B0B45" w:rsidP="009B0B45">
      <w:r>
        <w:sym w:font="Symbol" w:char="F0B7"/>
      </w:r>
      <w:r>
        <w:t xml:space="preserve"> Nye vejudlæg med følgende vejbredder (udlæg): </w:t>
      </w:r>
    </w:p>
    <w:p w:rsidR="009B0B45" w:rsidRDefault="009B0B45" w:rsidP="009B0B45">
      <w:r>
        <w:t xml:space="preserve">   15 m: Gult areal, 10 m: lyserødt areal, 8,5 m: Orange arealer.</w:t>
      </w:r>
    </w:p>
    <w:p w:rsidR="009B0B45" w:rsidRDefault="009B0B45" w:rsidP="009B0B45">
      <w:r>
        <w:t xml:space="preserve">   Eksisterende adgangsareal til Perimetervej: Grøn flade. </w:t>
      </w:r>
    </w:p>
    <w:p w:rsidR="009B0B45" w:rsidRDefault="009B0B45" w:rsidP="009B0B45">
      <w:r>
        <w:sym w:font="Symbol" w:char="F0B7"/>
      </w:r>
      <w:r>
        <w:t xml:space="preserve"> Byggefelter for rækkehuse (lodret hvid skravering) og dobbelthuse (vandret hvid skravering). </w:t>
      </w:r>
    </w:p>
    <w:p w:rsidR="009B0B45" w:rsidRDefault="009B0B45" w:rsidP="009B0B45">
      <w:r>
        <w:sym w:font="Symbol" w:char="F0B7"/>
      </w:r>
      <w:r>
        <w:t xml:space="preserve"> Regnvandsledning og vandløb: Blå linje (de rørlagte strækninger er angivet som stiplet linje). </w:t>
      </w:r>
    </w:p>
    <w:p w:rsidR="009B0B45" w:rsidRPr="009B0B45" w:rsidRDefault="009B0B45" w:rsidP="009B0B45">
      <w:pPr>
        <w:rPr>
          <w:i/>
        </w:rPr>
      </w:pPr>
      <w:r w:rsidRPr="009B0B45">
        <w:rPr>
          <w:i/>
        </w:rPr>
        <w:t>Tilføjet Lilla indkredsning af strækning der ikke åbnes ved regulering.</w:t>
      </w:r>
    </w:p>
    <w:p w:rsidR="009B0B45" w:rsidRDefault="009B0B45" w:rsidP="009B0B45"/>
    <w:p w:rsidR="009B0B45" w:rsidRDefault="009B0B45" w:rsidP="009B0B45">
      <w:r>
        <w:t xml:space="preserve">Jonstrup89 lægger vægt på, at lokalplanens bestemmelse overholdes og anmoder om, at rørledningen syd for eksisterende grøft </w:t>
      </w:r>
      <w:proofErr w:type="gramStart"/>
      <w:r>
        <w:t>åbnes .</w:t>
      </w:r>
      <w:proofErr w:type="gramEnd"/>
      <w:r>
        <w:t xml:space="preserve"> Det er vigtigt, idet det giver mulighed for, at det beskyttede § 3 område fortsat vil være et vådområde også i mere tørre perioder. Det kan muligvis kræve en reguleringsforanstaltning mellem grøft med tilløb til vådområdet og det regulerede vandløbs nordgående grøft, men uden dette øgede tilløb vil de beskyttede områder på sigt udtørre, da vandoplandet mindskes i forhold til i dag.</w:t>
      </w:r>
    </w:p>
    <w:p w:rsidR="009B0B45" w:rsidRDefault="009B0B45" w:rsidP="009B0B45"/>
    <w:p w:rsidR="009B0B45" w:rsidRDefault="009B0B45" w:rsidP="009B0B45">
      <w:r>
        <w:t xml:space="preserve">Jonstrup89 foreslår at den planlagte åbne nord-sydgående grøft med regnvand fra parcelhusområdet etableres som en mindre markant grøft med en lav brink på </w:t>
      </w:r>
      <w:proofErr w:type="spellStart"/>
      <w:r>
        <w:t>vestsiden</w:t>
      </w:r>
      <w:proofErr w:type="spellEnd"/>
      <w:r>
        <w:t xml:space="preserve">, så vandet kan sive ud over moseområdet.  </w:t>
      </w:r>
    </w:p>
    <w:p w:rsidR="009B0B45" w:rsidRDefault="009B0B45" w:rsidP="009B0B45"/>
    <w:p w:rsidR="009B0B45" w:rsidRDefault="009B0B45" w:rsidP="009B0B45">
      <w:r>
        <w:t>I lokalplanen og i forbindelse med reguleringsprojektet er det beskyttede § 3 område omtalt som regnvandsbassin. Hvorledes bassinet udføres/etableres i det beskyttede område er ikke beskrevet. Jonstrup89 lægger vægt på, at bassinet ikke etableres med hverken fast bund eller faste skråninger, men fremstår som et naturligt vandhul, hvis brinker anlægges efter de sædvanlige forskrifter for paddehuller. Det bør fremgå af</w:t>
      </w:r>
      <w:proofErr w:type="gramStart"/>
      <w:r>
        <w:t xml:space="preserve"> §3</w:t>
      </w:r>
      <w:proofErr w:type="gramEnd"/>
      <w:r>
        <w:t xml:space="preserve"> dispensationen, at der ikke må udsås hverken på brinkerne af bassin eller ved grøfter. Derved bidrager det både som et positivt element for såvel et naturligt dyre- og planteliv og som et rekreativt grønt område for de kommende bebyggelser hele året – også i tørre perioder.</w:t>
      </w:r>
    </w:p>
    <w:p w:rsidR="009B0B45" w:rsidRDefault="009B0B45" w:rsidP="009B0B45"/>
    <w:p w:rsidR="009B0B45" w:rsidRDefault="009B0B45" w:rsidP="009B0B45">
      <w:r>
        <w:lastRenderedPageBreak/>
        <w:t>Jonstrup89 vil gerne gøre opmærksom på, at vi mener, der er uoverensstemmelse mellem det markerede</w:t>
      </w:r>
      <w:proofErr w:type="gramStart"/>
      <w:r>
        <w:t xml:space="preserve"> §3</w:t>
      </w:r>
      <w:proofErr w:type="gramEnd"/>
      <w:r>
        <w:t xml:space="preserve"> på udleveret projekttegning og registreret §3 areal, som det kan ses af Arealinfo. Det registrerede</w:t>
      </w:r>
      <w:proofErr w:type="gramStart"/>
      <w:r>
        <w:t xml:space="preserve"> §3</w:t>
      </w:r>
      <w:proofErr w:type="gramEnd"/>
      <w:r>
        <w:t xml:space="preserve"> mose er større end vist på udleveret projekttegning. Ligeledes er</w:t>
      </w:r>
      <w:proofErr w:type="gramStart"/>
      <w:r>
        <w:t xml:space="preserve"> §3</w:t>
      </w:r>
      <w:proofErr w:type="gramEnd"/>
      <w:r>
        <w:t xml:space="preserve"> eng tilsyneladende slet ikke vist på projekttegning. </w:t>
      </w:r>
    </w:p>
    <w:p w:rsidR="009B0B45" w:rsidRDefault="009B0B45" w:rsidP="009B0B45"/>
    <w:p w:rsidR="009B0B45" w:rsidRDefault="009B0B45" w:rsidP="009B0B45">
      <w:r>
        <w:t>Nord for Perimetervejen foreslår Jonstrup89, at der ikke graves grøft, men at vandet i stedet risler ned ad bakken mod vådområdet og dermed spredes over et større areal. Vi foreslår, at der laves en foranstaltning, så vandet kan fordeles og at udløbsstedet af hensyn til færdsel med traktor i området synliggøres. Denne løsning finder Jonstrup89 både må være billigere og bedre for bevaring af</w:t>
      </w:r>
      <w:proofErr w:type="gramStart"/>
      <w:r>
        <w:t xml:space="preserve"> §3</w:t>
      </w:r>
      <w:proofErr w:type="gramEnd"/>
      <w:r>
        <w:t xml:space="preserve"> mosen mellem udløbet og åen. Jonstrup89 har med tilfredshed noteret sig en positiv holdning fra såvel Miljø- og Naturforvaltningen som Naturstyrelsen på de afholdte møder med parterne.</w:t>
      </w:r>
    </w:p>
    <w:p w:rsidR="009B0B45" w:rsidRDefault="009B0B45" w:rsidP="009B0B45"/>
    <w:p w:rsidR="009B0B45" w:rsidRDefault="009B0B45" w:rsidP="009B0B45">
      <w:r>
        <w:t>Jonstrup89 lægger vægt på, at der med reguleringen skabes mulighed for at bevare de eksisterende eng- og moseområder til glæde for naturen og beboerne. Det er på dette stade af realiseringen af lokalplan 119 betingelserne skal sikres. Hvis reguleringen medfører udtørring af områderne er det ikke realistisk at kommende grundejerforening, som fremover har vedligeholdelsespligten for de beskyttede arealer, vil have mulighed for i praksis og økonomisk at afhjælpe eventuelle skader på arealerne.</w:t>
      </w:r>
    </w:p>
    <w:p w:rsidR="009B0B45" w:rsidRDefault="009B0B45" w:rsidP="009B0B45"/>
    <w:p w:rsidR="009B0B45" w:rsidRDefault="009B0B45" w:rsidP="009B0B45"/>
    <w:p w:rsidR="009B0B45" w:rsidRDefault="009B0B45" w:rsidP="009B0B45">
      <w:r>
        <w:t>Med venlig hilsen</w:t>
      </w:r>
    </w:p>
    <w:p w:rsidR="009B0B45" w:rsidRDefault="009B0B45" w:rsidP="009B0B45"/>
    <w:p w:rsidR="009B0B45" w:rsidRDefault="009B0B45" w:rsidP="009B0B45">
      <w:r>
        <w:t>Per K. Larsen</w:t>
      </w:r>
    </w:p>
    <w:p w:rsidR="009B0B45" w:rsidRPr="001B7276" w:rsidRDefault="009B0B45" w:rsidP="009B0B45"/>
    <w:p w:rsidR="009B0B45" w:rsidRDefault="009B0B45" w:rsidP="009B0B45">
      <w:pPr>
        <w:spacing w:before="240" w:after="120"/>
        <w:rPr>
          <w:rFonts w:ascii="Cambria" w:hAnsi="Cambria"/>
          <w:noProof/>
        </w:rPr>
      </w:pPr>
    </w:p>
    <w:p w:rsidR="009B0B45" w:rsidRDefault="009B0B45" w:rsidP="009B0B45">
      <w:pPr>
        <w:spacing w:before="240" w:after="120"/>
        <w:rPr>
          <w:rFonts w:ascii="Cambria" w:hAnsi="Cambria"/>
          <w:noProof/>
        </w:rPr>
      </w:pPr>
    </w:p>
    <w:p w:rsidR="009B0B45" w:rsidRPr="001A0E66" w:rsidRDefault="001A0E66" w:rsidP="009B0B45">
      <w:pPr>
        <w:spacing w:before="240" w:after="120"/>
        <w:rPr>
          <w:rFonts w:ascii="Cambria" w:hAnsi="Cambria"/>
          <w:b/>
          <w:noProof/>
        </w:rPr>
      </w:pPr>
      <w:r w:rsidRPr="001A0E66">
        <w:rPr>
          <w:rFonts w:ascii="Cambria" w:hAnsi="Cambria"/>
          <w:b/>
          <w:noProof/>
        </w:rPr>
        <w:t xml:space="preserve">Bemærkning: </w:t>
      </w:r>
      <w:r w:rsidRPr="001A0E66">
        <w:rPr>
          <w:b/>
        </w:rPr>
        <w:t xml:space="preserve">Ved reguleringen vil afløbsforholdene fra </w:t>
      </w:r>
      <w:proofErr w:type="spellStart"/>
      <w:r w:rsidRPr="001A0E66">
        <w:rPr>
          <w:b/>
        </w:rPr>
        <w:t>Jonstruphøj</w:t>
      </w:r>
      <w:proofErr w:type="spellEnd"/>
      <w:r w:rsidRPr="001A0E66">
        <w:rPr>
          <w:b/>
        </w:rPr>
        <w:t xml:space="preserve"> sø være uforandrede</w:t>
      </w:r>
    </w:p>
    <w:p w:rsidR="009B0B45" w:rsidRDefault="009B0B45" w:rsidP="009B0B45">
      <w:pPr>
        <w:spacing w:before="240" w:after="120"/>
        <w:rPr>
          <w:rFonts w:ascii="Cambria" w:hAnsi="Cambria"/>
          <w:noProof/>
        </w:rPr>
      </w:pPr>
    </w:p>
    <w:p w:rsidR="009B0B45" w:rsidRDefault="009B0B45" w:rsidP="009B0B45">
      <w:pPr>
        <w:spacing w:before="240" w:after="120"/>
        <w:rPr>
          <w:rFonts w:ascii="Cambria" w:hAnsi="Cambria"/>
          <w:noProof/>
        </w:rPr>
      </w:pPr>
      <w:bookmarkStart w:id="0" w:name="_GoBack"/>
      <w:bookmarkEnd w:id="0"/>
    </w:p>
    <w:p w:rsidR="009B0B45" w:rsidRDefault="009B0B45" w:rsidP="009B0B45">
      <w:pPr>
        <w:spacing w:before="240" w:after="120"/>
        <w:rPr>
          <w:rFonts w:ascii="Cambria" w:hAnsi="Cambria"/>
          <w:noProof/>
        </w:rPr>
      </w:pPr>
    </w:p>
    <w:p w:rsidR="009B0B45" w:rsidRDefault="009B0B45" w:rsidP="009B0B45">
      <w:pPr>
        <w:spacing w:before="240" w:after="120"/>
        <w:rPr>
          <w:rFonts w:ascii="Cambria" w:hAnsi="Cambria"/>
          <w:noProof/>
        </w:rPr>
      </w:pPr>
    </w:p>
    <w:p w:rsidR="009B0B45" w:rsidRDefault="009B0B45" w:rsidP="009B0B45">
      <w:pPr>
        <w:spacing w:before="240" w:after="120"/>
        <w:rPr>
          <w:rFonts w:ascii="Cambria" w:hAnsi="Cambria"/>
          <w:noProof/>
        </w:rPr>
      </w:pPr>
    </w:p>
    <w:p w:rsidR="009B0B45" w:rsidRPr="00373658" w:rsidRDefault="009B0B45" w:rsidP="009B0B45">
      <w:pPr>
        <w:spacing w:before="240" w:after="120"/>
        <w:rPr>
          <w:rFonts w:ascii="Cambria" w:hAnsi="Cambria"/>
        </w:rPr>
      </w:pPr>
    </w:p>
    <w:p w:rsidR="009B0B45" w:rsidRPr="00373658" w:rsidRDefault="009B0B45" w:rsidP="009B0B45">
      <w:pPr>
        <w:rPr>
          <w:rFonts w:ascii="Cambria" w:hAnsi="Cambria"/>
        </w:rPr>
      </w:pPr>
    </w:p>
    <w:p w:rsidR="00417E43" w:rsidRDefault="00417E43"/>
    <w:sectPr w:rsidR="00417E43" w:rsidSect="00E31F4F">
      <w:footerReference w:type="even" r:id="rId9"/>
      <w:footerReference w:type="default" r:id="rId10"/>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BEF" w:rsidRDefault="00426BEF">
      <w:r>
        <w:separator/>
      </w:r>
    </w:p>
  </w:endnote>
  <w:endnote w:type="continuationSeparator" w:id="0">
    <w:p w:rsidR="00426BEF" w:rsidRDefault="0042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2A" w:rsidRDefault="009B0B45" w:rsidP="0011452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11452A" w:rsidRDefault="00426BEF" w:rsidP="0011452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2A" w:rsidRDefault="009B0B45" w:rsidP="0011452A">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1A0E66">
      <w:rPr>
        <w:rStyle w:val="Sidetal"/>
        <w:noProof/>
      </w:rPr>
      <w:t>2</w:t>
    </w:r>
    <w:r>
      <w:rPr>
        <w:rStyle w:val="Sidetal"/>
      </w:rPr>
      <w:fldChar w:fldCharType="end"/>
    </w:r>
  </w:p>
  <w:p w:rsidR="0011452A" w:rsidRDefault="00426BEF" w:rsidP="0011452A">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BEF" w:rsidRDefault="00426BEF">
      <w:r>
        <w:separator/>
      </w:r>
    </w:p>
  </w:footnote>
  <w:footnote w:type="continuationSeparator" w:id="0">
    <w:p w:rsidR="00426BEF" w:rsidRDefault="00426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45"/>
    <w:rsid w:val="000003B6"/>
    <w:rsid w:val="00000DBC"/>
    <w:rsid w:val="00002B42"/>
    <w:rsid w:val="0000341F"/>
    <w:rsid w:val="00004995"/>
    <w:rsid w:val="0000540E"/>
    <w:rsid w:val="00005713"/>
    <w:rsid w:val="00005D05"/>
    <w:rsid w:val="00006A3A"/>
    <w:rsid w:val="0000757D"/>
    <w:rsid w:val="000102B3"/>
    <w:rsid w:val="000116C9"/>
    <w:rsid w:val="00011EB3"/>
    <w:rsid w:val="0001287A"/>
    <w:rsid w:val="00012899"/>
    <w:rsid w:val="00012F5A"/>
    <w:rsid w:val="00013FE1"/>
    <w:rsid w:val="00015C50"/>
    <w:rsid w:val="000161D1"/>
    <w:rsid w:val="000165FC"/>
    <w:rsid w:val="00017985"/>
    <w:rsid w:val="000200CC"/>
    <w:rsid w:val="000213F8"/>
    <w:rsid w:val="00021636"/>
    <w:rsid w:val="000216E7"/>
    <w:rsid w:val="00023328"/>
    <w:rsid w:val="000238AA"/>
    <w:rsid w:val="00024371"/>
    <w:rsid w:val="00024ACB"/>
    <w:rsid w:val="000258EC"/>
    <w:rsid w:val="00025CC6"/>
    <w:rsid w:val="000264CE"/>
    <w:rsid w:val="0002716B"/>
    <w:rsid w:val="00030094"/>
    <w:rsid w:val="00032BE8"/>
    <w:rsid w:val="00035D35"/>
    <w:rsid w:val="00035DE3"/>
    <w:rsid w:val="00036AFF"/>
    <w:rsid w:val="00037C45"/>
    <w:rsid w:val="00040288"/>
    <w:rsid w:val="000405FA"/>
    <w:rsid w:val="00042422"/>
    <w:rsid w:val="00043E25"/>
    <w:rsid w:val="00044648"/>
    <w:rsid w:val="000463A8"/>
    <w:rsid w:val="000470AF"/>
    <w:rsid w:val="00047590"/>
    <w:rsid w:val="00047A0E"/>
    <w:rsid w:val="00051166"/>
    <w:rsid w:val="00053D0E"/>
    <w:rsid w:val="000545F3"/>
    <w:rsid w:val="00060017"/>
    <w:rsid w:val="0006016F"/>
    <w:rsid w:val="00064308"/>
    <w:rsid w:val="00065262"/>
    <w:rsid w:val="00065375"/>
    <w:rsid w:val="0006549A"/>
    <w:rsid w:val="000669A5"/>
    <w:rsid w:val="00066BFE"/>
    <w:rsid w:val="00067057"/>
    <w:rsid w:val="000700A1"/>
    <w:rsid w:val="00070768"/>
    <w:rsid w:val="0007394E"/>
    <w:rsid w:val="0007446E"/>
    <w:rsid w:val="000749D1"/>
    <w:rsid w:val="00074EB5"/>
    <w:rsid w:val="00077E83"/>
    <w:rsid w:val="00080603"/>
    <w:rsid w:val="00081279"/>
    <w:rsid w:val="000819EE"/>
    <w:rsid w:val="00082347"/>
    <w:rsid w:val="00082A37"/>
    <w:rsid w:val="00082B8C"/>
    <w:rsid w:val="00082EFE"/>
    <w:rsid w:val="00083232"/>
    <w:rsid w:val="000842C2"/>
    <w:rsid w:val="00084E63"/>
    <w:rsid w:val="00085880"/>
    <w:rsid w:val="000858C9"/>
    <w:rsid w:val="00085CEB"/>
    <w:rsid w:val="00090492"/>
    <w:rsid w:val="00090D1E"/>
    <w:rsid w:val="0009184C"/>
    <w:rsid w:val="000940B6"/>
    <w:rsid w:val="00094233"/>
    <w:rsid w:val="000958CA"/>
    <w:rsid w:val="00095C7C"/>
    <w:rsid w:val="000972F4"/>
    <w:rsid w:val="00097A7D"/>
    <w:rsid w:val="000A19C7"/>
    <w:rsid w:val="000A1A43"/>
    <w:rsid w:val="000A2F52"/>
    <w:rsid w:val="000A441F"/>
    <w:rsid w:val="000A4550"/>
    <w:rsid w:val="000A472E"/>
    <w:rsid w:val="000A4ADF"/>
    <w:rsid w:val="000A51EB"/>
    <w:rsid w:val="000A5C97"/>
    <w:rsid w:val="000A5D1E"/>
    <w:rsid w:val="000A638A"/>
    <w:rsid w:val="000A6CC2"/>
    <w:rsid w:val="000A6F1F"/>
    <w:rsid w:val="000B0096"/>
    <w:rsid w:val="000B0DAD"/>
    <w:rsid w:val="000B1295"/>
    <w:rsid w:val="000B1CF2"/>
    <w:rsid w:val="000B27A5"/>
    <w:rsid w:val="000B28AB"/>
    <w:rsid w:val="000B2BB3"/>
    <w:rsid w:val="000B361B"/>
    <w:rsid w:val="000B4A0B"/>
    <w:rsid w:val="000B595E"/>
    <w:rsid w:val="000B6A03"/>
    <w:rsid w:val="000B770E"/>
    <w:rsid w:val="000C01A8"/>
    <w:rsid w:val="000C060B"/>
    <w:rsid w:val="000C0646"/>
    <w:rsid w:val="000C1CD0"/>
    <w:rsid w:val="000C2B99"/>
    <w:rsid w:val="000C3518"/>
    <w:rsid w:val="000C5217"/>
    <w:rsid w:val="000C5875"/>
    <w:rsid w:val="000C5BC9"/>
    <w:rsid w:val="000C60B4"/>
    <w:rsid w:val="000D05DA"/>
    <w:rsid w:val="000D0C8C"/>
    <w:rsid w:val="000D2B77"/>
    <w:rsid w:val="000D2FAF"/>
    <w:rsid w:val="000D3ECB"/>
    <w:rsid w:val="000D502B"/>
    <w:rsid w:val="000D6CA6"/>
    <w:rsid w:val="000E02FA"/>
    <w:rsid w:val="000E0E3D"/>
    <w:rsid w:val="000E1116"/>
    <w:rsid w:val="000E132D"/>
    <w:rsid w:val="000E167A"/>
    <w:rsid w:val="000E20FD"/>
    <w:rsid w:val="000E349A"/>
    <w:rsid w:val="000E3F89"/>
    <w:rsid w:val="000E4BCA"/>
    <w:rsid w:val="000E5851"/>
    <w:rsid w:val="000E6DBD"/>
    <w:rsid w:val="000E7A3A"/>
    <w:rsid w:val="000E7B1F"/>
    <w:rsid w:val="000F070B"/>
    <w:rsid w:val="000F0828"/>
    <w:rsid w:val="000F0D25"/>
    <w:rsid w:val="000F265C"/>
    <w:rsid w:val="000F33FA"/>
    <w:rsid w:val="000F4143"/>
    <w:rsid w:val="000F4603"/>
    <w:rsid w:val="000F5E3D"/>
    <w:rsid w:val="00100DBF"/>
    <w:rsid w:val="00102E51"/>
    <w:rsid w:val="00104A1C"/>
    <w:rsid w:val="00104BAB"/>
    <w:rsid w:val="00105332"/>
    <w:rsid w:val="00110EEA"/>
    <w:rsid w:val="00111D8A"/>
    <w:rsid w:val="00113CF8"/>
    <w:rsid w:val="00114509"/>
    <w:rsid w:val="00115FCE"/>
    <w:rsid w:val="00116CF8"/>
    <w:rsid w:val="00117D06"/>
    <w:rsid w:val="00117DB0"/>
    <w:rsid w:val="001200BB"/>
    <w:rsid w:val="0012085A"/>
    <w:rsid w:val="001208FC"/>
    <w:rsid w:val="00121704"/>
    <w:rsid w:val="0012170E"/>
    <w:rsid w:val="00121FFF"/>
    <w:rsid w:val="001235BA"/>
    <w:rsid w:val="00123D23"/>
    <w:rsid w:val="00123E91"/>
    <w:rsid w:val="0012442E"/>
    <w:rsid w:val="00124BDE"/>
    <w:rsid w:val="00125558"/>
    <w:rsid w:val="00126014"/>
    <w:rsid w:val="00126911"/>
    <w:rsid w:val="0013074B"/>
    <w:rsid w:val="001314A3"/>
    <w:rsid w:val="0013253F"/>
    <w:rsid w:val="00133BDE"/>
    <w:rsid w:val="00133C83"/>
    <w:rsid w:val="001340BF"/>
    <w:rsid w:val="00134A48"/>
    <w:rsid w:val="00134A8B"/>
    <w:rsid w:val="001353EB"/>
    <w:rsid w:val="001355F1"/>
    <w:rsid w:val="0013638E"/>
    <w:rsid w:val="00137C14"/>
    <w:rsid w:val="0014011F"/>
    <w:rsid w:val="001403C4"/>
    <w:rsid w:val="00141765"/>
    <w:rsid w:val="00141AA0"/>
    <w:rsid w:val="0014218B"/>
    <w:rsid w:val="00142229"/>
    <w:rsid w:val="00142E97"/>
    <w:rsid w:val="00143DB8"/>
    <w:rsid w:val="00144ECE"/>
    <w:rsid w:val="00145608"/>
    <w:rsid w:val="001457E4"/>
    <w:rsid w:val="00147224"/>
    <w:rsid w:val="00147323"/>
    <w:rsid w:val="001476EF"/>
    <w:rsid w:val="00147A79"/>
    <w:rsid w:val="0015000B"/>
    <w:rsid w:val="001500F6"/>
    <w:rsid w:val="00150A51"/>
    <w:rsid w:val="00150E8C"/>
    <w:rsid w:val="00152A0A"/>
    <w:rsid w:val="00152E00"/>
    <w:rsid w:val="00152FDD"/>
    <w:rsid w:val="0015384F"/>
    <w:rsid w:val="00153881"/>
    <w:rsid w:val="00153D57"/>
    <w:rsid w:val="0015695B"/>
    <w:rsid w:val="00156993"/>
    <w:rsid w:val="00157E60"/>
    <w:rsid w:val="00157F40"/>
    <w:rsid w:val="00160905"/>
    <w:rsid w:val="001611A7"/>
    <w:rsid w:val="00161AAF"/>
    <w:rsid w:val="001620C3"/>
    <w:rsid w:val="00162CF2"/>
    <w:rsid w:val="00162D91"/>
    <w:rsid w:val="00162E75"/>
    <w:rsid w:val="00163901"/>
    <w:rsid w:val="0016627A"/>
    <w:rsid w:val="00166CF8"/>
    <w:rsid w:val="00167D53"/>
    <w:rsid w:val="001708DD"/>
    <w:rsid w:val="00171E2F"/>
    <w:rsid w:val="0017326C"/>
    <w:rsid w:val="001734A2"/>
    <w:rsid w:val="001737F4"/>
    <w:rsid w:val="0017478F"/>
    <w:rsid w:val="00174FD9"/>
    <w:rsid w:val="00177B42"/>
    <w:rsid w:val="001809EA"/>
    <w:rsid w:val="0018120A"/>
    <w:rsid w:val="00182105"/>
    <w:rsid w:val="00182D70"/>
    <w:rsid w:val="0018304A"/>
    <w:rsid w:val="00183DC5"/>
    <w:rsid w:val="00184105"/>
    <w:rsid w:val="001842A6"/>
    <w:rsid w:val="001855C7"/>
    <w:rsid w:val="00186F35"/>
    <w:rsid w:val="0018780F"/>
    <w:rsid w:val="00190C70"/>
    <w:rsid w:val="0019117D"/>
    <w:rsid w:val="001914F9"/>
    <w:rsid w:val="001916E6"/>
    <w:rsid w:val="0019249B"/>
    <w:rsid w:val="00193478"/>
    <w:rsid w:val="001947AE"/>
    <w:rsid w:val="001958CB"/>
    <w:rsid w:val="00196201"/>
    <w:rsid w:val="00196D3A"/>
    <w:rsid w:val="00197BEE"/>
    <w:rsid w:val="001A0C7C"/>
    <w:rsid w:val="001A0E66"/>
    <w:rsid w:val="001A13AE"/>
    <w:rsid w:val="001A3828"/>
    <w:rsid w:val="001A3D71"/>
    <w:rsid w:val="001A52D7"/>
    <w:rsid w:val="001A56E1"/>
    <w:rsid w:val="001A5F72"/>
    <w:rsid w:val="001A6240"/>
    <w:rsid w:val="001A6C4D"/>
    <w:rsid w:val="001A6E8C"/>
    <w:rsid w:val="001B1A91"/>
    <w:rsid w:val="001B2C7F"/>
    <w:rsid w:val="001B2E34"/>
    <w:rsid w:val="001B3373"/>
    <w:rsid w:val="001B42B2"/>
    <w:rsid w:val="001B5521"/>
    <w:rsid w:val="001B5526"/>
    <w:rsid w:val="001B6344"/>
    <w:rsid w:val="001B643C"/>
    <w:rsid w:val="001B6CAD"/>
    <w:rsid w:val="001C017F"/>
    <w:rsid w:val="001C0EF9"/>
    <w:rsid w:val="001C104A"/>
    <w:rsid w:val="001C3C2E"/>
    <w:rsid w:val="001C4496"/>
    <w:rsid w:val="001C5035"/>
    <w:rsid w:val="001C6A47"/>
    <w:rsid w:val="001C7211"/>
    <w:rsid w:val="001C75AB"/>
    <w:rsid w:val="001C7662"/>
    <w:rsid w:val="001C7697"/>
    <w:rsid w:val="001C770D"/>
    <w:rsid w:val="001C7FE8"/>
    <w:rsid w:val="001D09CF"/>
    <w:rsid w:val="001D0DB7"/>
    <w:rsid w:val="001D11DF"/>
    <w:rsid w:val="001D1CDA"/>
    <w:rsid w:val="001D2852"/>
    <w:rsid w:val="001D33A3"/>
    <w:rsid w:val="001D3A37"/>
    <w:rsid w:val="001D3E9C"/>
    <w:rsid w:val="001D508B"/>
    <w:rsid w:val="001D5B5B"/>
    <w:rsid w:val="001D6314"/>
    <w:rsid w:val="001D6677"/>
    <w:rsid w:val="001D6CAD"/>
    <w:rsid w:val="001D709A"/>
    <w:rsid w:val="001E0F2A"/>
    <w:rsid w:val="001E1D15"/>
    <w:rsid w:val="001E1F64"/>
    <w:rsid w:val="001E4E6D"/>
    <w:rsid w:val="001E6AA0"/>
    <w:rsid w:val="001F0A85"/>
    <w:rsid w:val="001F16E8"/>
    <w:rsid w:val="001F21DC"/>
    <w:rsid w:val="001F4426"/>
    <w:rsid w:val="00200127"/>
    <w:rsid w:val="002003E7"/>
    <w:rsid w:val="00200B6B"/>
    <w:rsid w:val="002010F4"/>
    <w:rsid w:val="002024E8"/>
    <w:rsid w:val="00202FC0"/>
    <w:rsid w:val="00203AA4"/>
    <w:rsid w:val="002044CA"/>
    <w:rsid w:val="002051CB"/>
    <w:rsid w:val="00207941"/>
    <w:rsid w:val="00207F66"/>
    <w:rsid w:val="00210117"/>
    <w:rsid w:val="002105C7"/>
    <w:rsid w:val="00210D12"/>
    <w:rsid w:val="00210F60"/>
    <w:rsid w:val="0021196B"/>
    <w:rsid w:val="002123B6"/>
    <w:rsid w:val="00212717"/>
    <w:rsid w:val="002127A2"/>
    <w:rsid w:val="002131CC"/>
    <w:rsid w:val="0021511E"/>
    <w:rsid w:val="00216A00"/>
    <w:rsid w:val="00216A83"/>
    <w:rsid w:val="00216BDD"/>
    <w:rsid w:val="0022262B"/>
    <w:rsid w:val="00222F16"/>
    <w:rsid w:val="00224DF6"/>
    <w:rsid w:val="002252E9"/>
    <w:rsid w:val="00226B1A"/>
    <w:rsid w:val="0023057A"/>
    <w:rsid w:val="0023164D"/>
    <w:rsid w:val="00232FFA"/>
    <w:rsid w:val="002337C2"/>
    <w:rsid w:val="00235DF4"/>
    <w:rsid w:val="0023605C"/>
    <w:rsid w:val="00237F96"/>
    <w:rsid w:val="00240312"/>
    <w:rsid w:val="00240FC9"/>
    <w:rsid w:val="002418B8"/>
    <w:rsid w:val="0024196A"/>
    <w:rsid w:val="00242B0A"/>
    <w:rsid w:val="0024357C"/>
    <w:rsid w:val="00243861"/>
    <w:rsid w:val="002448B6"/>
    <w:rsid w:val="002464BF"/>
    <w:rsid w:val="00246ED3"/>
    <w:rsid w:val="00247197"/>
    <w:rsid w:val="00247903"/>
    <w:rsid w:val="0025336E"/>
    <w:rsid w:val="0025473F"/>
    <w:rsid w:val="00254970"/>
    <w:rsid w:val="00255C7C"/>
    <w:rsid w:val="00256CB5"/>
    <w:rsid w:val="002576C6"/>
    <w:rsid w:val="00257E69"/>
    <w:rsid w:val="00257E76"/>
    <w:rsid w:val="0026057F"/>
    <w:rsid w:val="00262607"/>
    <w:rsid w:val="0026287E"/>
    <w:rsid w:val="00262D90"/>
    <w:rsid w:val="00262FA0"/>
    <w:rsid w:val="0026346F"/>
    <w:rsid w:val="00267287"/>
    <w:rsid w:val="00270BDF"/>
    <w:rsid w:val="00271295"/>
    <w:rsid w:val="002729E0"/>
    <w:rsid w:val="002760B3"/>
    <w:rsid w:val="00277A30"/>
    <w:rsid w:val="00280E67"/>
    <w:rsid w:val="00281F16"/>
    <w:rsid w:val="00282226"/>
    <w:rsid w:val="00282F71"/>
    <w:rsid w:val="0028312E"/>
    <w:rsid w:val="0028354C"/>
    <w:rsid w:val="00283B2C"/>
    <w:rsid w:val="00284002"/>
    <w:rsid w:val="002864F8"/>
    <w:rsid w:val="00286EFD"/>
    <w:rsid w:val="00291A1C"/>
    <w:rsid w:val="00291E8D"/>
    <w:rsid w:val="00292235"/>
    <w:rsid w:val="00292BB5"/>
    <w:rsid w:val="0029398E"/>
    <w:rsid w:val="0029485F"/>
    <w:rsid w:val="002A01AD"/>
    <w:rsid w:val="002A0AAE"/>
    <w:rsid w:val="002A0EA1"/>
    <w:rsid w:val="002A105D"/>
    <w:rsid w:val="002A2679"/>
    <w:rsid w:val="002A2EA1"/>
    <w:rsid w:val="002A324C"/>
    <w:rsid w:val="002A342D"/>
    <w:rsid w:val="002A3A5E"/>
    <w:rsid w:val="002A44AC"/>
    <w:rsid w:val="002A5D08"/>
    <w:rsid w:val="002A6921"/>
    <w:rsid w:val="002B0850"/>
    <w:rsid w:val="002B157F"/>
    <w:rsid w:val="002B33DE"/>
    <w:rsid w:val="002B384A"/>
    <w:rsid w:val="002B4988"/>
    <w:rsid w:val="002B5BF9"/>
    <w:rsid w:val="002B6CB0"/>
    <w:rsid w:val="002B72CE"/>
    <w:rsid w:val="002C00B5"/>
    <w:rsid w:val="002C0604"/>
    <w:rsid w:val="002C2FBE"/>
    <w:rsid w:val="002C30AD"/>
    <w:rsid w:val="002C3A1B"/>
    <w:rsid w:val="002C3E03"/>
    <w:rsid w:val="002C44A9"/>
    <w:rsid w:val="002C4A53"/>
    <w:rsid w:val="002C558A"/>
    <w:rsid w:val="002C597A"/>
    <w:rsid w:val="002C5A27"/>
    <w:rsid w:val="002C66AC"/>
    <w:rsid w:val="002C79B4"/>
    <w:rsid w:val="002C7CF9"/>
    <w:rsid w:val="002D00FE"/>
    <w:rsid w:val="002D0A9A"/>
    <w:rsid w:val="002D0BD5"/>
    <w:rsid w:val="002D0CED"/>
    <w:rsid w:val="002D1C4C"/>
    <w:rsid w:val="002D22AF"/>
    <w:rsid w:val="002D33BD"/>
    <w:rsid w:val="002D412C"/>
    <w:rsid w:val="002D5B48"/>
    <w:rsid w:val="002D5B71"/>
    <w:rsid w:val="002D6386"/>
    <w:rsid w:val="002D79A2"/>
    <w:rsid w:val="002E0023"/>
    <w:rsid w:val="002E0C54"/>
    <w:rsid w:val="002E2883"/>
    <w:rsid w:val="002E44D3"/>
    <w:rsid w:val="002E4738"/>
    <w:rsid w:val="002E4903"/>
    <w:rsid w:val="002E5F0B"/>
    <w:rsid w:val="002F122E"/>
    <w:rsid w:val="002F1614"/>
    <w:rsid w:val="002F2184"/>
    <w:rsid w:val="002F2F8D"/>
    <w:rsid w:val="002F4596"/>
    <w:rsid w:val="002F4AE6"/>
    <w:rsid w:val="002F778C"/>
    <w:rsid w:val="002F7C10"/>
    <w:rsid w:val="002F7C48"/>
    <w:rsid w:val="003027C5"/>
    <w:rsid w:val="00304101"/>
    <w:rsid w:val="00304217"/>
    <w:rsid w:val="00306C6D"/>
    <w:rsid w:val="0030701E"/>
    <w:rsid w:val="003072AA"/>
    <w:rsid w:val="00307B24"/>
    <w:rsid w:val="00307DD2"/>
    <w:rsid w:val="00310865"/>
    <w:rsid w:val="003119C6"/>
    <w:rsid w:val="00311E38"/>
    <w:rsid w:val="00313A1B"/>
    <w:rsid w:val="00314DA5"/>
    <w:rsid w:val="00315424"/>
    <w:rsid w:val="00316D22"/>
    <w:rsid w:val="00317E70"/>
    <w:rsid w:val="003213B0"/>
    <w:rsid w:val="00322B15"/>
    <w:rsid w:val="00323985"/>
    <w:rsid w:val="003240A1"/>
    <w:rsid w:val="003261F2"/>
    <w:rsid w:val="00330430"/>
    <w:rsid w:val="00330757"/>
    <w:rsid w:val="00330B5E"/>
    <w:rsid w:val="0033187E"/>
    <w:rsid w:val="00331B0F"/>
    <w:rsid w:val="00332E78"/>
    <w:rsid w:val="00333033"/>
    <w:rsid w:val="00333CBF"/>
    <w:rsid w:val="00336B75"/>
    <w:rsid w:val="00342AE8"/>
    <w:rsid w:val="00342E99"/>
    <w:rsid w:val="00343446"/>
    <w:rsid w:val="00343B11"/>
    <w:rsid w:val="00343B7E"/>
    <w:rsid w:val="0034414B"/>
    <w:rsid w:val="00344920"/>
    <w:rsid w:val="0034663D"/>
    <w:rsid w:val="00346A1F"/>
    <w:rsid w:val="00346FFA"/>
    <w:rsid w:val="0034741A"/>
    <w:rsid w:val="003504C5"/>
    <w:rsid w:val="0035065D"/>
    <w:rsid w:val="00351D87"/>
    <w:rsid w:val="0035255D"/>
    <w:rsid w:val="0035268E"/>
    <w:rsid w:val="003532A2"/>
    <w:rsid w:val="0035430A"/>
    <w:rsid w:val="00354BED"/>
    <w:rsid w:val="00356043"/>
    <w:rsid w:val="003562BD"/>
    <w:rsid w:val="00356AC2"/>
    <w:rsid w:val="00356B00"/>
    <w:rsid w:val="003578ED"/>
    <w:rsid w:val="00361FE1"/>
    <w:rsid w:val="00362B67"/>
    <w:rsid w:val="00363B34"/>
    <w:rsid w:val="003642D3"/>
    <w:rsid w:val="003657C6"/>
    <w:rsid w:val="003668A9"/>
    <w:rsid w:val="00367901"/>
    <w:rsid w:val="00367C65"/>
    <w:rsid w:val="00371A53"/>
    <w:rsid w:val="00371A79"/>
    <w:rsid w:val="00374DF1"/>
    <w:rsid w:val="003752C5"/>
    <w:rsid w:val="00375937"/>
    <w:rsid w:val="00375B20"/>
    <w:rsid w:val="0037732B"/>
    <w:rsid w:val="00377628"/>
    <w:rsid w:val="0038054B"/>
    <w:rsid w:val="00380B80"/>
    <w:rsid w:val="00384125"/>
    <w:rsid w:val="00385B45"/>
    <w:rsid w:val="00385B5D"/>
    <w:rsid w:val="00392341"/>
    <w:rsid w:val="003924E1"/>
    <w:rsid w:val="0039290B"/>
    <w:rsid w:val="00393426"/>
    <w:rsid w:val="00393638"/>
    <w:rsid w:val="003936BF"/>
    <w:rsid w:val="00394FAF"/>
    <w:rsid w:val="003950C8"/>
    <w:rsid w:val="0039510B"/>
    <w:rsid w:val="00395E67"/>
    <w:rsid w:val="003960AF"/>
    <w:rsid w:val="00396FC7"/>
    <w:rsid w:val="003A0351"/>
    <w:rsid w:val="003A07BD"/>
    <w:rsid w:val="003A2078"/>
    <w:rsid w:val="003A22CC"/>
    <w:rsid w:val="003A48B0"/>
    <w:rsid w:val="003A6393"/>
    <w:rsid w:val="003A6E2B"/>
    <w:rsid w:val="003B135F"/>
    <w:rsid w:val="003B239E"/>
    <w:rsid w:val="003B2F40"/>
    <w:rsid w:val="003B52E4"/>
    <w:rsid w:val="003C1D8A"/>
    <w:rsid w:val="003C3177"/>
    <w:rsid w:val="003C3B34"/>
    <w:rsid w:val="003C4C7A"/>
    <w:rsid w:val="003C53C0"/>
    <w:rsid w:val="003C6772"/>
    <w:rsid w:val="003C7E18"/>
    <w:rsid w:val="003D089D"/>
    <w:rsid w:val="003D1A6F"/>
    <w:rsid w:val="003D26C1"/>
    <w:rsid w:val="003D2B4A"/>
    <w:rsid w:val="003D45D3"/>
    <w:rsid w:val="003D5E7F"/>
    <w:rsid w:val="003E00DB"/>
    <w:rsid w:val="003E0810"/>
    <w:rsid w:val="003E3527"/>
    <w:rsid w:val="003E36D8"/>
    <w:rsid w:val="003E3D98"/>
    <w:rsid w:val="003E4D3A"/>
    <w:rsid w:val="003E5F44"/>
    <w:rsid w:val="003F0751"/>
    <w:rsid w:val="003F1060"/>
    <w:rsid w:val="003F1743"/>
    <w:rsid w:val="003F2385"/>
    <w:rsid w:val="003F2792"/>
    <w:rsid w:val="003F3C0F"/>
    <w:rsid w:val="003F437C"/>
    <w:rsid w:val="003F48A7"/>
    <w:rsid w:val="003F7CC9"/>
    <w:rsid w:val="00403655"/>
    <w:rsid w:val="00404092"/>
    <w:rsid w:val="0040551E"/>
    <w:rsid w:val="0040568E"/>
    <w:rsid w:val="00406A48"/>
    <w:rsid w:val="00406BE4"/>
    <w:rsid w:val="0040717E"/>
    <w:rsid w:val="00407B3E"/>
    <w:rsid w:val="00410868"/>
    <w:rsid w:val="00410B95"/>
    <w:rsid w:val="00413C2F"/>
    <w:rsid w:val="00413C6B"/>
    <w:rsid w:val="00416355"/>
    <w:rsid w:val="00416E66"/>
    <w:rsid w:val="00417D4B"/>
    <w:rsid w:val="00417E43"/>
    <w:rsid w:val="0042393B"/>
    <w:rsid w:val="004244F2"/>
    <w:rsid w:val="0042552B"/>
    <w:rsid w:val="004256D5"/>
    <w:rsid w:val="00425A8F"/>
    <w:rsid w:val="0042663C"/>
    <w:rsid w:val="00426A2C"/>
    <w:rsid w:val="00426BEF"/>
    <w:rsid w:val="0042708D"/>
    <w:rsid w:val="00430F85"/>
    <w:rsid w:val="00431C0E"/>
    <w:rsid w:val="004335E6"/>
    <w:rsid w:val="00435BB9"/>
    <w:rsid w:val="00436A85"/>
    <w:rsid w:val="00437247"/>
    <w:rsid w:val="004372B3"/>
    <w:rsid w:val="004373BE"/>
    <w:rsid w:val="00440E1D"/>
    <w:rsid w:val="004411BF"/>
    <w:rsid w:val="00441E06"/>
    <w:rsid w:val="004442C6"/>
    <w:rsid w:val="00444A31"/>
    <w:rsid w:val="00445036"/>
    <w:rsid w:val="00445A6E"/>
    <w:rsid w:val="00445F7E"/>
    <w:rsid w:val="00446B82"/>
    <w:rsid w:val="00446D90"/>
    <w:rsid w:val="0044738A"/>
    <w:rsid w:val="00450C6F"/>
    <w:rsid w:val="00450CD1"/>
    <w:rsid w:val="004544DC"/>
    <w:rsid w:val="0045484D"/>
    <w:rsid w:val="00454FBE"/>
    <w:rsid w:val="00456091"/>
    <w:rsid w:val="00460966"/>
    <w:rsid w:val="00460ED5"/>
    <w:rsid w:val="00462FDA"/>
    <w:rsid w:val="00463805"/>
    <w:rsid w:val="00463833"/>
    <w:rsid w:val="0046425A"/>
    <w:rsid w:val="0046436B"/>
    <w:rsid w:val="0046484A"/>
    <w:rsid w:val="0046518E"/>
    <w:rsid w:val="00465EEE"/>
    <w:rsid w:val="00465F44"/>
    <w:rsid w:val="0046626A"/>
    <w:rsid w:val="0046698A"/>
    <w:rsid w:val="00467609"/>
    <w:rsid w:val="00473C05"/>
    <w:rsid w:val="00476064"/>
    <w:rsid w:val="004767E4"/>
    <w:rsid w:val="004779D3"/>
    <w:rsid w:val="0048078E"/>
    <w:rsid w:val="00481FB2"/>
    <w:rsid w:val="0048282B"/>
    <w:rsid w:val="004831FD"/>
    <w:rsid w:val="00483522"/>
    <w:rsid w:val="00484866"/>
    <w:rsid w:val="00484968"/>
    <w:rsid w:val="004903D1"/>
    <w:rsid w:val="004925B3"/>
    <w:rsid w:val="004935EB"/>
    <w:rsid w:val="00494851"/>
    <w:rsid w:val="00494EB3"/>
    <w:rsid w:val="00495093"/>
    <w:rsid w:val="004952B3"/>
    <w:rsid w:val="00496E8F"/>
    <w:rsid w:val="00496F16"/>
    <w:rsid w:val="00497427"/>
    <w:rsid w:val="00497650"/>
    <w:rsid w:val="00497FF2"/>
    <w:rsid w:val="004A0263"/>
    <w:rsid w:val="004A059C"/>
    <w:rsid w:val="004A213B"/>
    <w:rsid w:val="004A243E"/>
    <w:rsid w:val="004A2DCA"/>
    <w:rsid w:val="004A473F"/>
    <w:rsid w:val="004A5CCC"/>
    <w:rsid w:val="004A677A"/>
    <w:rsid w:val="004A679F"/>
    <w:rsid w:val="004A7124"/>
    <w:rsid w:val="004A7A00"/>
    <w:rsid w:val="004A7AE0"/>
    <w:rsid w:val="004A7DE2"/>
    <w:rsid w:val="004B0B43"/>
    <w:rsid w:val="004B1BDD"/>
    <w:rsid w:val="004B1EFC"/>
    <w:rsid w:val="004B2285"/>
    <w:rsid w:val="004B22A5"/>
    <w:rsid w:val="004B2D62"/>
    <w:rsid w:val="004B404A"/>
    <w:rsid w:val="004B61DA"/>
    <w:rsid w:val="004B70EF"/>
    <w:rsid w:val="004B7BCE"/>
    <w:rsid w:val="004C03FA"/>
    <w:rsid w:val="004C0816"/>
    <w:rsid w:val="004C3132"/>
    <w:rsid w:val="004C630E"/>
    <w:rsid w:val="004C65EA"/>
    <w:rsid w:val="004C6F83"/>
    <w:rsid w:val="004C710E"/>
    <w:rsid w:val="004C7CB1"/>
    <w:rsid w:val="004C7FF7"/>
    <w:rsid w:val="004D3C2C"/>
    <w:rsid w:val="004D46FF"/>
    <w:rsid w:val="004D4A3F"/>
    <w:rsid w:val="004D545A"/>
    <w:rsid w:val="004D6386"/>
    <w:rsid w:val="004D6721"/>
    <w:rsid w:val="004D7F04"/>
    <w:rsid w:val="004E0FE7"/>
    <w:rsid w:val="004E2A1B"/>
    <w:rsid w:val="004E2BEE"/>
    <w:rsid w:val="004E31DC"/>
    <w:rsid w:val="004E4531"/>
    <w:rsid w:val="004E76BD"/>
    <w:rsid w:val="004F1B83"/>
    <w:rsid w:val="004F37F7"/>
    <w:rsid w:val="004F48B2"/>
    <w:rsid w:val="004F4A33"/>
    <w:rsid w:val="004F4F3D"/>
    <w:rsid w:val="004F711B"/>
    <w:rsid w:val="005018DB"/>
    <w:rsid w:val="00501DD9"/>
    <w:rsid w:val="00501DFE"/>
    <w:rsid w:val="0050205D"/>
    <w:rsid w:val="00502933"/>
    <w:rsid w:val="00503427"/>
    <w:rsid w:val="00506625"/>
    <w:rsid w:val="00507990"/>
    <w:rsid w:val="005128EB"/>
    <w:rsid w:val="00513C3C"/>
    <w:rsid w:val="005143E5"/>
    <w:rsid w:val="00514521"/>
    <w:rsid w:val="005148C4"/>
    <w:rsid w:val="00520CD7"/>
    <w:rsid w:val="00520E87"/>
    <w:rsid w:val="0052240B"/>
    <w:rsid w:val="005258EA"/>
    <w:rsid w:val="0052721D"/>
    <w:rsid w:val="0052779C"/>
    <w:rsid w:val="005308C1"/>
    <w:rsid w:val="005311A8"/>
    <w:rsid w:val="00531776"/>
    <w:rsid w:val="00533545"/>
    <w:rsid w:val="00533D40"/>
    <w:rsid w:val="005341D1"/>
    <w:rsid w:val="005342A4"/>
    <w:rsid w:val="005344C9"/>
    <w:rsid w:val="00534B3F"/>
    <w:rsid w:val="00534FB5"/>
    <w:rsid w:val="0053587A"/>
    <w:rsid w:val="00535C96"/>
    <w:rsid w:val="00536DA8"/>
    <w:rsid w:val="005374C1"/>
    <w:rsid w:val="005376B7"/>
    <w:rsid w:val="005414C9"/>
    <w:rsid w:val="00543151"/>
    <w:rsid w:val="00543ED7"/>
    <w:rsid w:val="00543F6F"/>
    <w:rsid w:val="005443E6"/>
    <w:rsid w:val="00544499"/>
    <w:rsid w:val="00544E70"/>
    <w:rsid w:val="005458FB"/>
    <w:rsid w:val="00547598"/>
    <w:rsid w:val="005527E9"/>
    <w:rsid w:val="00552A70"/>
    <w:rsid w:val="005535B8"/>
    <w:rsid w:val="00556439"/>
    <w:rsid w:val="00556A1A"/>
    <w:rsid w:val="005570B2"/>
    <w:rsid w:val="005602F4"/>
    <w:rsid w:val="00561539"/>
    <w:rsid w:val="0056261F"/>
    <w:rsid w:val="005630EE"/>
    <w:rsid w:val="00563240"/>
    <w:rsid w:val="00563490"/>
    <w:rsid w:val="00563E32"/>
    <w:rsid w:val="00565365"/>
    <w:rsid w:val="00565C8A"/>
    <w:rsid w:val="00565E4B"/>
    <w:rsid w:val="00566697"/>
    <w:rsid w:val="005668D1"/>
    <w:rsid w:val="005724DA"/>
    <w:rsid w:val="005730B0"/>
    <w:rsid w:val="005738BC"/>
    <w:rsid w:val="00573A94"/>
    <w:rsid w:val="005752AA"/>
    <w:rsid w:val="005758A2"/>
    <w:rsid w:val="00576726"/>
    <w:rsid w:val="00580659"/>
    <w:rsid w:val="00583507"/>
    <w:rsid w:val="00583788"/>
    <w:rsid w:val="00584426"/>
    <w:rsid w:val="00584EF4"/>
    <w:rsid w:val="005865D6"/>
    <w:rsid w:val="005907D5"/>
    <w:rsid w:val="00591467"/>
    <w:rsid w:val="00592FB0"/>
    <w:rsid w:val="00593DB8"/>
    <w:rsid w:val="0059448E"/>
    <w:rsid w:val="00594773"/>
    <w:rsid w:val="0059535F"/>
    <w:rsid w:val="00595B7E"/>
    <w:rsid w:val="00596544"/>
    <w:rsid w:val="00596603"/>
    <w:rsid w:val="005967FC"/>
    <w:rsid w:val="00597113"/>
    <w:rsid w:val="005A0CED"/>
    <w:rsid w:val="005A128F"/>
    <w:rsid w:val="005A174B"/>
    <w:rsid w:val="005A2AE2"/>
    <w:rsid w:val="005A34B1"/>
    <w:rsid w:val="005A5593"/>
    <w:rsid w:val="005A561E"/>
    <w:rsid w:val="005A5695"/>
    <w:rsid w:val="005A6679"/>
    <w:rsid w:val="005A7B50"/>
    <w:rsid w:val="005B1C83"/>
    <w:rsid w:val="005B1F4E"/>
    <w:rsid w:val="005B2608"/>
    <w:rsid w:val="005B286F"/>
    <w:rsid w:val="005B3B33"/>
    <w:rsid w:val="005B40BB"/>
    <w:rsid w:val="005B51E1"/>
    <w:rsid w:val="005B5DF7"/>
    <w:rsid w:val="005C015B"/>
    <w:rsid w:val="005C0A36"/>
    <w:rsid w:val="005C1736"/>
    <w:rsid w:val="005C29EA"/>
    <w:rsid w:val="005C2AAF"/>
    <w:rsid w:val="005C2F96"/>
    <w:rsid w:val="005C3535"/>
    <w:rsid w:val="005C3E41"/>
    <w:rsid w:val="005C45B8"/>
    <w:rsid w:val="005C4682"/>
    <w:rsid w:val="005C470B"/>
    <w:rsid w:val="005C4B12"/>
    <w:rsid w:val="005C7899"/>
    <w:rsid w:val="005C7FFB"/>
    <w:rsid w:val="005D1380"/>
    <w:rsid w:val="005D408F"/>
    <w:rsid w:val="005D46F7"/>
    <w:rsid w:val="005D4783"/>
    <w:rsid w:val="005D7A61"/>
    <w:rsid w:val="005E0E89"/>
    <w:rsid w:val="005E21D8"/>
    <w:rsid w:val="005E2BFB"/>
    <w:rsid w:val="005E3069"/>
    <w:rsid w:val="005E5E1B"/>
    <w:rsid w:val="005E5F9A"/>
    <w:rsid w:val="005E60A0"/>
    <w:rsid w:val="005E6B22"/>
    <w:rsid w:val="005F13BC"/>
    <w:rsid w:val="005F179B"/>
    <w:rsid w:val="005F1937"/>
    <w:rsid w:val="005F1A38"/>
    <w:rsid w:val="005F1E9D"/>
    <w:rsid w:val="005F2203"/>
    <w:rsid w:val="005F31F2"/>
    <w:rsid w:val="005F4D12"/>
    <w:rsid w:val="005F5C3D"/>
    <w:rsid w:val="005F6888"/>
    <w:rsid w:val="005F6BC3"/>
    <w:rsid w:val="005F6E4B"/>
    <w:rsid w:val="005F7CB8"/>
    <w:rsid w:val="006017C8"/>
    <w:rsid w:val="00602321"/>
    <w:rsid w:val="00602F8C"/>
    <w:rsid w:val="00602FF4"/>
    <w:rsid w:val="0060564F"/>
    <w:rsid w:val="006056F7"/>
    <w:rsid w:val="0061262A"/>
    <w:rsid w:val="00613A9D"/>
    <w:rsid w:val="00613E97"/>
    <w:rsid w:val="00614834"/>
    <w:rsid w:val="0061600B"/>
    <w:rsid w:val="006163C6"/>
    <w:rsid w:val="00616D66"/>
    <w:rsid w:val="006205AE"/>
    <w:rsid w:val="0062227E"/>
    <w:rsid w:val="006226D2"/>
    <w:rsid w:val="00622E9A"/>
    <w:rsid w:val="006230A6"/>
    <w:rsid w:val="00623C00"/>
    <w:rsid w:val="0062530D"/>
    <w:rsid w:val="00627411"/>
    <w:rsid w:val="00631F82"/>
    <w:rsid w:val="0063240D"/>
    <w:rsid w:val="00633623"/>
    <w:rsid w:val="00633D8D"/>
    <w:rsid w:val="00636109"/>
    <w:rsid w:val="00636722"/>
    <w:rsid w:val="00640EE0"/>
    <w:rsid w:val="00643B17"/>
    <w:rsid w:val="00643C9C"/>
    <w:rsid w:val="00643D26"/>
    <w:rsid w:val="00644156"/>
    <w:rsid w:val="00644BC5"/>
    <w:rsid w:val="00644C17"/>
    <w:rsid w:val="006505BC"/>
    <w:rsid w:val="00651485"/>
    <w:rsid w:val="00653434"/>
    <w:rsid w:val="006538CA"/>
    <w:rsid w:val="00654348"/>
    <w:rsid w:val="006545DD"/>
    <w:rsid w:val="00654BF9"/>
    <w:rsid w:val="00655909"/>
    <w:rsid w:val="0065664E"/>
    <w:rsid w:val="00656C13"/>
    <w:rsid w:val="006600C8"/>
    <w:rsid w:val="00660E9D"/>
    <w:rsid w:val="006615EA"/>
    <w:rsid w:val="0066160B"/>
    <w:rsid w:val="006625B2"/>
    <w:rsid w:val="00662E65"/>
    <w:rsid w:val="006639D9"/>
    <w:rsid w:val="00663B9E"/>
    <w:rsid w:val="00663BCE"/>
    <w:rsid w:val="00663F8E"/>
    <w:rsid w:val="00664249"/>
    <w:rsid w:val="00664C23"/>
    <w:rsid w:val="00664D1D"/>
    <w:rsid w:val="00665019"/>
    <w:rsid w:val="0066560D"/>
    <w:rsid w:val="006664C1"/>
    <w:rsid w:val="006671C5"/>
    <w:rsid w:val="006673B2"/>
    <w:rsid w:val="00672C20"/>
    <w:rsid w:val="006731F4"/>
    <w:rsid w:val="00673989"/>
    <w:rsid w:val="00674840"/>
    <w:rsid w:val="006748A8"/>
    <w:rsid w:val="006752EE"/>
    <w:rsid w:val="00675383"/>
    <w:rsid w:val="006764EC"/>
    <w:rsid w:val="006802F5"/>
    <w:rsid w:val="00680C9E"/>
    <w:rsid w:val="00683304"/>
    <w:rsid w:val="00685503"/>
    <w:rsid w:val="0069116C"/>
    <w:rsid w:val="0069118A"/>
    <w:rsid w:val="006934C9"/>
    <w:rsid w:val="00693A61"/>
    <w:rsid w:val="006945B6"/>
    <w:rsid w:val="006947FD"/>
    <w:rsid w:val="0069514E"/>
    <w:rsid w:val="006968CF"/>
    <w:rsid w:val="00696F31"/>
    <w:rsid w:val="006A0C36"/>
    <w:rsid w:val="006A0D8B"/>
    <w:rsid w:val="006A4E1C"/>
    <w:rsid w:val="006A7959"/>
    <w:rsid w:val="006B0707"/>
    <w:rsid w:val="006B0781"/>
    <w:rsid w:val="006B3267"/>
    <w:rsid w:val="006B38F5"/>
    <w:rsid w:val="006B435F"/>
    <w:rsid w:val="006B4BF5"/>
    <w:rsid w:val="006B6A2A"/>
    <w:rsid w:val="006B7152"/>
    <w:rsid w:val="006B71DB"/>
    <w:rsid w:val="006B7BFA"/>
    <w:rsid w:val="006C11EC"/>
    <w:rsid w:val="006C22D0"/>
    <w:rsid w:val="006C34ED"/>
    <w:rsid w:val="006C3E7A"/>
    <w:rsid w:val="006C4C01"/>
    <w:rsid w:val="006C543F"/>
    <w:rsid w:val="006C59D4"/>
    <w:rsid w:val="006C5AA1"/>
    <w:rsid w:val="006C67E9"/>
    <w:rsid w:val="006C6BB0"/>
    <w:rsid w:val="006C6EB3"/>
    <w:rsid w:val="006D0CB9"/>
    <w:rsid w:val="006D1189"/>
    <w:rsid w:val="006D1519"/>
    <w:rsid w:val="006D4243"/>
    <w:rsid w:val="006D4EAE"/>
    <w:rsid w:val="006D58BF"/>
    <w:rsid w:val="006D7DDE"/>
    <w:rsid w:val="006E09CD"/>
    <w:rsid w:val="006E1735"/>
    <w:rsid w:val="006E2927"/>
    <w:rsid w:val="006E3C2B"/>
    <w:rsid w:val="006E5E2E"/>
    <w:rsid w:val="006E5E4E"/>
    <w:rsid w:val="006E63C2"/>
    <w:rsid w:val="006E7638"/>
    <w:rsid w:val="006E7D4F"/>
    <w:rsid w:val="006F24DD"/>
    <w:rsid w:val="006F2829"/>
    <w:rsid w:val="006F31CE"/>
    <w:rsid w:val="006F35FD"/>
    <w:rsid w:val="006F37B8"/>
    <w:rsid w:val="006F3EE6"/>
    <w:rsid w:val="006F471C"/>
    <w:rsid w:val="006F502A"/>
    <w:rsid w:val="006F57CE"/>
    <w:rsid w:val="006F5865"/>
    <w:rsid w:val="006F7E0D"/>
    <w:rsid w:val="00701667"/>
    <w:rsid w:val="00701BC7"/>
    <w:rsid w:val="0070327D"/>
    <w:rsid w:val="007038A3"/>
    <w:rsid w:val="00703DEE"/>
    <w:rsid w:val="0070460D"/>
    <w:rsid w:val="00705BBF"/>
    <w:rsid w:val="00706DE3"/>
    <w:rsid w:val="00707047"/>
    <w:rsid w:val="00707BED"/>
    <w:rsid w:val="00710A6B"/>
    <w:rsid w:val="00712856"/>
    <w:rsid w:val="00714A2F"/>
    <w:rsid w:val="00714A69"/>
    <w:rsid w:val="00716204"/>
    <w:rsid w:val="00717848"/>
    <w:rsid w:val="007207DD"/>
    <w:rsid w:val="00720DC0"/>
    <w:rsid w:val="007210EE"/>
    <w:rsid w:val="00721AB4"/>
    <w:rsid w:val="007238D1"/>
    <w:rsid w:val="007245CF"/>
    <w:rsid w:val="007254AC"/>
    <w:rsid w:val="00726A3E"/>
    <w:rsid w:val="007277ED"/>
    <w:rsid w:val="00727A31"/>
    <w:rsid w:val="00727CCD"/>
    <w:rsid w:val="007301F7"/>
    <w:rsid w:val="00731EE6"/>
    <w:rsid w:val="00732C8C"/>
    <w:rsid w:val="007341BC"/>
    <w:rsid w:val="007342B9"/>
    <w:rsid w:val="00734654"/>
    <w:rsid w:val="007350CC"/>
    <w:rsid w:val="007352A1"/>
    <w:rsid w:val="00736689"/>
    <w:rsid w:val="00741F08"/>
    <w:rsid w:val="00742781"/>
    <w:rsid w:val="00743134"/>
    <w:rsid w:val="0074335D"/>
    <w:rsid w:val="00743D88"/>
    <w:rsid w:val="0074460D"/>
    <w:rsid w:val="00744CE1"/>
    <w:rsid w:val="0074528F"/>
    <w:rsid w:val="007459F7"/>
    <w:rsid w:val="00746272"/>
    <w:rsid w:val="00747737"/>
    <w:rsid w:val="0074776C"/>
    <w:rsid w:val="0075080B"/>
    <w:rsid w:val="00750C56"/>
    <w:rsid w:val="00751717"/>
    <w:rsid w:val="00751A6F"/>
    <w:rsid w:val="00752D0C"/>
    <w:rsid w:val="0075494E"/>
    <w:rsid w:val="00755293"/>
    <w:rsid w:val="00755A63"/>
    <w:rsid w:val="00756C70"/>
    <w:rsid w:val="0075722D"/>
    <w:rsid w:val="0075791D"/>
    <w:rsid w:val="00760D93"/>
    <w:rsid w:val="0076474B"/>
    <w:rsid w:val="00764D15"/>
    <w:rsid w:val="00765D97"/>
    <w:rsid w:val="00766075"/>
    <w:rsid w:val="00766AFE"/>
    <w:rsid w:val="007710C1"/>
    <w:rsid w:val="007735BE"/>
    <w:rsid w:val="00773D0E"/>
    <w:rsid w:val="0077442F"/>
    <w:rsid w:val="007747D6"/>
    <w:rsid w:val="00775832"/>
    <w:rsid w:val="007762C5"/>
    <w:rsid w:val="00776593"/>
    <w:rsid w:val="00777291"/>
    <w:rsid w:val="00781CB5"/>
    <w:rsid w:val="007828C9"/>
    <w:rsid w:val="00783971"/>
    <w:rsid w:val="0078498B"/>
    <w:rsid w:val="00784BD3"/>
    <w:rsid w:val="00785D57"/>
    <w:rsid w:val="00786FFC"/>
    <w:rsid w:val="00790AB6"/>
    <w:rsid w:val="00791159"/>
    <w:rsid w:val="00791FD4"/>
    <w:rsid w:val="0079355B"/>
    <w:rsid w:val="00793830"/>
    <w:rsid w:val="007A0963"/>
    <w:rsid w:val="007A19BD"/>
    <w:rsid w:val="007A50AE"/>
    <w:rsid w:val="007A5519"/>
    <w:rsid w:val="007A55D3"/>
    <w:rsid w:val="007A5FB8"/>
    <w:rsid w:val="007A5FE1"/>
    <w:rsid w:val="007B0BF3"/>
    <w:rsid w:val="007B1D8F"/>
    <w:rsid w:val="007B2D67"/>
    <w:rsid w:val="007B2FF1"/>
    <w:rsid w:val="007B44AB"/>
    <w:rsid w:val="007B66DF"/>
    <w:rsid w:val="007B671E"/>
    <w:rsid w:val="007B6F9B"/>
    <w:rsid w:val="007B7052"/>
    <w:rsid w:val="007B70FA"/>
    <w:rsid w:val="007B7ED5"/>
    <w:rsid w:val="007C0662"/>
    <w:rsid w:val="007C1459"/>
    <w:rsid w:val="007C151D"/>
    <w:rsid w:val="007C28FD"/>
    <w:rsid w:val="007C2C25"/>
    <w:rsid w:val="007C50EE"/>
    <w:rsid w:val="007C5426"/>
    <w:rsid w:val="007C5947"/>
    <w:rsid w:val="007C605B"/>
    <w:rsid w:val="007C64F0"/>
    <w:rsid w:val="007C65D9"/>
    <w:rsid w:val="007C7307"/>
    <w:rsid w:val="007C74D4"/>
    <w:rsid w:val="007C7E4C"/>
    <w:rsid w:val="007D18E9"/>
    <w:rsid w:val="007D2463"/>
    <w:rsid w:val="007D3515"/>
    <w:rsid w:val="007D3E8E"/>
    <w:rsid w:val="007D4813"/>
    <w:rsid w:val="007D4864"/>
    <w:rsid w:val="007D5505"/>
    <w:rsid w:val="007D7959"/>
    <w:rsid w:val="007E0224"/>
    <w:rsid w:val="007E047D"/>
    <w:rsid w:val="007E0919"/>
    <w:rsid w:val="007E0A3A"/>
    <w:rsid w:val="007E3658"/>
    <w:rsid w:val="007E4763"/>
    <w:rsid w:val="007E49A2"/>
    <w:rsid w:val="007E576B"/>
    <w:rsid w:val="007E6524"/>
    <w:rsid w:val="007E76B6"/>
    <w:rsid w:val="007E777D"/>
    <w:rsid w:val="007F18D4"/>
    <w:rsid w:val="007F1A0D"/>
    <w:rsid w:val="007F2B79"/>
    <w:rsid w:val="007F3430"/>
    <w:rsid w:val="007F3703"/>
    <w:rsid w:val="007F47DE"/>
    <w:rsid w:val="007F6F4A"/>
    <w:rsid w:val="007F71AD"/>
    <w:rsid w:val="007F764F"/>
    <w:rsid w:val="007F76F0"/>
    <w:rsid w:val="007F7CE3"/>
    <w:rsid w:val="00800B26"/>
    <w:rsid w:val="00801731"/>
    <w:rsid w:val="008019EC"/>
    <w:rsid w:val="00803C78"/>
    <w:rsid w:val="0080642A"/>
    <w:rsid w:val="00806469"/>
    <w:rsid w:val="00807432"/>
    <w:rsid w:val="00807F46"/>
    <w:rsid w:val="00810794"/>
    <w:rsid w:val="00810C6C"/>
    <w:rsid w:val="00811CDB"/>
    <w:rsid w:val="00812442"/>
    <w:rsid w:val="008127AD"/>
    <w:rsid w:val="00813798"/>
    <w:rsid w:val="00815E2B"/>
    <w:rsid w:val="00816D5B"/>
    <w:rsid w:val="00817913"/>
    <w:rsid w:val="00824763"/>
    <w:rsid w:val="0082578F"/>
    <w:rsid w:val="00826CE0"/>
    <w:rsid w:val="0082767C"/>
    <w:rsid w:val="008308BD"/>
    <w:rsid w:val="00830B34"/>
    <w:rsid w:val="008311D1"/>
    <w:rsid w:val="00831CC3"/>
    <w:rsid w:val="008339B1"/>
    <w:rsid w:val="0083636F"/>
    <w:rsid w:val="00837826"/>
    <w:rsid w:val="00840DDF"/>
    <w:rsid w:val="00840E79"/>
    <w:rsid w:val="008416A3"/>
    <w:rsid w:val="008421B7"/>
    <w:rsid w:val="008434A9"/>
    <w:rsid w:val="0084401D"/>
    <w:rsid w:val="00844BD9"/>
    <w:rsid w:val="00844D16"/>
    <w:rsid w:val="00846C2C"/>
    <w:rsid w:val="0085088C"/>
    <w:rsid w:val="00850E91"/>
    <w:rsid w:val="008518D7"/>
    <w:rsid w:val="008541AF"/>
    <w:rsid w:val="00856071"/>
    <w:rsid w:val="00857222"/>
    <w:rsid w:val="008574E3"/>
    <w:rsid w:val="008575F7"/>
    <w:rsid w:val="00857D78"/>
    <w:rsid w:val="00860E31"/>
    <w:rsid w:val="00861758"/>
    <w:rsid w:val="008620A1"/>
    <w:rsid w:val="00862407"/>
    <w:rsid w:val="0086380E"/>
    <w:rsid w:val="008645FB"/>
    <w:rsid w:val="00864ABE"/>
    <w:rsid w:val="008679F3"/>
    <w:rsid w:val="00871AD6"/>
    <w:rsid w:val="00874C32"/>
    <w:rsid w:val="00875062"/>
    <w:rsid w:val="00875EE6"/>
    <w:rsid w:val="008829A1"/>
    <w:rsid w:val="00882E3C"/>
    <w:rsid w:val="00883112"/>
    <w:rsid w:val="008831BE"/>
    <w:rsid w:val="008835CB"/>
    <w:rsid w:val="008845D3"/>
    <w:rsid w:val="00884F91"/>
    <w:rsid w:val="0088508B"/>
    <w:rsid w:val="00885193"/>
    <w:rsid w:val="008855B7"/>
    <w:rsid w:val="00885A02"/>
    <w:rsid w:val="008860D8"/>
    <w:rsid w:val="00886708"/>
    <w:rsid w:val="00887365"/>
    <w:rsid w:val="00890EDC"/>
    <w:rsid w:val="00891D83"/>
    <w:rsid w:val="00891F5C"/>
    <w:rsid w:val="00892DC8"/>
    <w:rsid w:val="008932D3"/>
    <w:rsid w:val="008935A3"/>
    <w:rsid w:val="008942FD"/>
    <w:rsid w:val="00895255"/>
    <w:rsid w:val="00895459"/>
    <w:rsid w:val="008961B2"/>
    <w:rsid w:val="008965EA"/>
    <w:rsid w:val="0089696F"/>
    <w:rsid w:val="008975E1"/>
    <w:rsid w:val="008A1D8A"/>
    <w:rsid w:val="008A2F63"/>
    <w:rsid w:val="008A339C"/>
    <w:rsid w:val="008A3E0D"/>
    <w:rsid w:val="008A4585"/>
    <w:rsid w:val="008A4E4E"/>
    <w:rsid w:val="008A52B6"/>
    <w:rsid w:val="008A6315"/>
    <w:rsid w:val="008A6E4C"/>
    <w:rsid w:val="008B0AD0"/>
    <w:rsid w:val="008B0C65"/>
    <w:rsid w:val="008B0E31"/>
    <w:rsid w:val="008B109E"/>
    <w:rsid w:val="008B190A"/>
    <w:rsid w:val="008B2034"/>
    <w:rsid w:val="008B2452"/>
    <w:rsid w:val="008B260A"/>
    <w:rsid w:val="008B4F5B"/>
    <w:rsid w:val="008B5F62"/>
    <w:rsid w:val="008C1B18"/>
    <w:rsid w:val="008C1B86"/>
    <w:rsid w:val="008C1D4B"/>
    <w:rsid w:val="008C2AF0"/>
    <w:rsid w:val="008C45D4"/>
    <w:rsid w:val="008C6129"/>
    <w:rsid w:val="008C638E"/>
    <w:rsid w:val="008D0887"/>
    <w:rsid w:val="008D2490"/>
    <w:rsid w:val="008D2D41"/>
    <w:rsid w:val="008D322A"/>
    <w:rsid w:val="008D38F7"/>
    <w:rsid w:val="008D3A19"/>
    <w:rsid w:val="008D3E01"/>
    <w:rsid w:val="008D4673"/>
    <w:rsid w:val="008D49BF"/>
    <w:rsid w:val="008D4C5C"/>
    <w:rsid w:val="008D4F7E"/>
    <w:rsid w:val="008D6DAD"/>
    <w:rsid w:val="008D77E0"/>
    <w:rsid w:val="008D7F00"/>
    <w:rsid w:val="008E2376"/>
    <w:rsid w:val="008E48B8"/>
    <w:rsid w:val="008E5955"/>
    <w:rsid w:val="008E64A1"/>
    <w:rsid w:val="008E722C"/>
    <w:rsid w:val="008F0D27"/>
    <w:rsid w:val="008F1FC3"/>
    <w:rsid w:val="008F4D65"/>
    <w:rsid w:val="008F5C76"/>
    <w:rsid w:val="008F6335"/>
    <w:rsid w:val="008F634A"/>
    <w:rsid w:val="008F645D"/>
    <w:rsid w:val="008F6953"/>
    <w:rsid w:val="008F6CDB"/>
    <w:rsid w:val="008F7BDD"/>
    <w:rsid w:val="0090131C"/>
    <w:rsid w:val="00901FD3"/>
    <w:rsid w:val="00902BDA"/>
    <w:rsid w:val="00903B6A"/>
    <w:rsid w:val="009043AC"/>
    <w:rsid w:val="00904F8C"/>
    <w:rsid w:val="009059C7"/>
    <w:rsid w:val="009066BC"/>
    <w:rsid w:val="0090741C"/>
    <w:rsid w:val="00910143"/>
    <w:rsid w:val="00913225"/>
    <w:rsid w:val="00913532"/>
    <w:rsid w:val="0091498E"/>
    <w:rsid w:val="00914CA2"/>
    <w:rsid w:val="009168F8"/>
    <w:rsid w:val="0092008B"/>
    <w:rsid w:val="00920C39"/>
    <w:rsid w:val="009218BF"/>
    <w:rsid w:val="009244FB"/>
    <w:rsid w:val="0092578A"/>
    <w:rsid w:val="00930D31"/>
    <w:rsid w:val="00931AF9"/>
    <w:rsid w:val="00932F80"/>
    <w:rsid w:val="00933546"/>
    <w:rsid w:val="00933FAF"/>
    <w:rsid w:val="00934F1C"/>
    <w:rsid w:val="00934F95"/>
    <w:rsid w:val="00935B71"/>
    <w:rsid w:val="00935E28"/>
    <w:rsid w:val="00936466"/>
    <w:rsid w:val="00940CB6"/>
    <w:rsid w:val="00941A54"/>
    <w:rsid w:val="009424DE"/>
    <w:rsid w:val="009433FB"/>
    <w:rsid w:val="00943A88"/>
    <w:rsid w:val="00944885"/>
    <w:rsid w:val="0094530B"/>
    <w:rsid w:val="00946318"/>
    <w:rsid w:val="00946550"/>
    <w:rsid w:val="00946FDC"/>
    <w:rsid w:val="00947882"/>
    <w:rsid w:val="009514FD"/>
    <w:rsid w:val="00951C98"/>
    <w:rsid w:val="00953127"/>
    <w:rsid w:val="00953975"/>
    <w:rsid w:val="00954E20"/>
    <w:rsid w:val="00955072"/>
    <w:rsid w:val="00955BF1"/>
    <w:rsid w:val="00956F64"/>
    <w:rsid w:val="009570B7"/>
    <w:rsid w:val="009601E7"/>
    <w:rsid w:val="00960F5F"/>
    <w:rsid w:val="009641E0"/>
    <w:rsid w:val="00964DB6"/>
    <w:rsid w:val="00965E5A"/>
    <w:rsid w:val="00966A41"/>
    <w:rsid w:val="00966EAF"/>
    <w:rsid w:val="0097344D"/>
    <w:rsid w:val="00974949"/>
    <w:rsid w:val="009769FB"/>
    <w:rsid w:val="00976A7C"/>
    <w:rsid w:val="00976B29"/>
    <w:rsid w:val="00976DD7"/>
    <w:rsid w:val="00977E7C"/>
    <w:rsid w:val="00980840"/>
    <w:rsid w:val="0098123C"/>
    <w:rsid w:val="00981BDF"/>
    <w:rsid w:val="00984A7D"/>
    <w:rsid w:val="009864A6"/>
    <w:rsid w:val="00991B28"/>
    <w:rsid w:val="00992306"/>
    <w:rsid w:val="009925D1"/>
    <w:rsid w:val="00993A32"/>
    <w:rsid w:val="00993A5C"/>
    <w:rsid w:val="009963F3"/>
    <w:rsid w:val="00996924"/>
    <w:rsid w:val="00996BD9"/>
    <w:rsid w:val="00997A13"/>
    <w:rsid w:val="009A018A"/>
    <w:rsid w:val="009A08D8"/>
    <w:rsid w:val="009A10F9"/>
    <w:rsid w:val="009A145E"/>
    <w:rsid w:val="009A155C"/>
    <w:rsid w:val="009A39D7"/>
    <w:rsid w:val="009A4DCC"/>
    <w:rsid w:val="009A58E8"/>
    <w:rsid w:val="009A6B3C"/>
    <w:rsid w:val="009B09C0"/>
    <w:rsid w:val="009B0B45"/>
    <w:rsid w:val="009B30BB"/>
    <w:rsid w:val="009B6E96"/>
    <w:rsid w:val="009B7855"/>
    <w:rsid w:val="009C1C30"/>
    <w:rsid w:val="009C209E"/>
    <w:rsid w:val="009C2DD2"/>
    <w:rsid w:val="009C36F3"/>
    <w:rsid w:val="009C3C03"/>
    <w:rsid w:val="009C3C34"/>
    <w:rsid w:val="009C4E89"/>
    <w:rsid w:val="009C5843"/>
    <w:rsid w:val="009C5C87"/>
    <w:rsid w:val="009C6ECE"/>
    <w:rsid w:val="009D0414"/>
    <w:rsid w:val="009D0FF3"/>
    <w:rsid w:val="009D344D"/>
    <w:rsid w:val="009D4D31"/>
    <w:rsid w:val="009D4DF3"/>
    <w:rsid w:val="009D50F4"/>
    <w:rsid w:val="009D52F9"/>
    <w:rsid w:val="009D547A"/>
    <w:rsid w:val="009D5605"/>
    <w:rsid w:val="009D59E2"/>
    <w:rsid w:val="009D62B9"/>
    <w:rsid w:val="009D6842"/>
    <w:rsid w:val="009D6C65"/>
    <w:rsid w:val="009D73F6"/>
    <w:rsid w:val="009E1CD2"/>
    <w:rsid w:val="009E402D"/>
    <w:rsid w:val="009E62B3"/>
    <w:rsid w:val="009E659C"/>
    <w:rsid w:val="009E6799"/>
    <w:rsid w:val="009E70E8"/>
    <w:rsid w:val="009E7A1B"/>
    <w:rsid w:val="009E7BBD"/>
    <w:rsid w:val="009F0AF2"/>
    <w:rsid w:val="009F1885"/>
    <w:rsid w:val="009F1C4B"/>
    <w:rsid w:val="009F3A66"/>
    <w:rsid w:val="009F6263"/>
    <w:rsid w:val="009F725E"/>
    <w:rsid w:val="00A0029D"/>
    <w:rsid w:val="00A00C53"/>
    <w:rsid w:val="00A01E66"/>
    <w:rsid w:val="00A0242F"/>
    <w:rsid w:val="00A0339C"/>
    <w:rsid w:val="00A036DA"/>
    <w:rsid w:val="00A07118"/>
    <w:rsid w:val="00A07EC7"/>
    <w:rsid w:val="00A10ECF"/>
    <w:rsid w:val="00A113C8"/>
    <w:rsid w:val="00A13CBE"/>
    <w:rsid w:val="00A179E1"/>
    <w:rsid w:val="00A17AA9"/>
    <w:rsid w:val="00A204A2"/>
    <w:rsid w:val="00A2109E"/>
    <w:rsid w:val="00A22545"/>
    <w:rsid w:val="00A241EF"/>
    <w:rsid w:val="00A259BA"/>
    <w:rsid w:val="00A259D0"/>
    <w:rsid w:val="00A268AB"/>
    <w:rsid w:val="00A27CB3"/>
    <w:rsid w:val="00A30276"/>
    <w:rsid w:val="00A30485"/>
    <w:rsid w:val="00A33274"/>
    <w:rsid w:val="00A34209"/>
    <w:rsid w:val="00A35F8D"/>
    <w:rsid w:val="00A3750E"/>
    <w:rsid w:val="00A37609"/>
    <w:rsid w:val="00A403FC"/>
    <w:rsid w:val="00A40A77"/>
    <w:rsid w:val="00A40D19"/>
    <w:rsid w:val="00A416E2"/>
    <w:rsid w:val="00A41C14"/>
    <w:rsid w:val="00A41DFB"/>
    <w:rsid w:val="00A4240E"/>
    <w:rsid w:val="00A43E43"/>
    <w:rsid w:val="00A44A0F"/>
    <w:rsid w:val="00A44D92"/>
    <w:rsid w:val="00A45020"/>
    <w:rsid w:val="00A45A02"/>
    <w:rsid w:val="00A472BB"/>
    <w:rsid w:val="00A477A9"/>
    <w:rsid w:val="00A5099B"/>
    <w:rsid w:val="00A51170"/>
    <w:rsid w:val="00A5118D"/>
    <w:rsid w:val="00A514B7"/>
    <w:rsid w:val="00A51ECE"/>
    <w:rsid w:val="00A5235A"/>
    <w:rsid w:val="00A52C3C"/>
    <w:rsid w:val="00A54B18"/>
    <w:rsid w:val="00A54E07"/>
    <w:rsid w:val="00A55502"/>
    <w:rsid w:val="00A57F15"/>
    <w:rsid w:val="00A60706"/>
    <w:rsid w:val="00A60FDF"/>
    <w:rsid w:val="00A6203A"/>
    <w:rsid w:val="00A6237C"/>
    <w:rsid w:val="00A62721"/>
    <w:rsid w:val="00A62BA9"/>
    <w:rsid w:val="00A63281"/>
    <w:rsid w:val="00A636EB"/>
    <w:rsid w:val="00A640C7"/>
    <w:rsid w:val="00A64ED8"/>
    <w:rsid w:val="00A6520E"/>
    <w:rsid w:val="00A66567"/>
    <w:rsid w:val="00A67F40"/>
    <w:rsid w:val="00A736A1"/>
    <w:rsid w:val="00A73A45"/>
    <w:rsid w:val="00A75560"/>
    <w:rsid w:val="00A756CA"/>
    <w:rsid w:val="00A75CE1"/>
    <w:rsid w:val="00A75EBB"/>
    <w:rsid w:val="00A76687"/>
    <w:rsid w:val="00A76AE4"/>
    <w:rsid w:val="00A76C28"/>
    <w:rsid w:val="00A77083"/>
    <w:rsid w:val="00A77232"/>
    <w:rsid w:val="00A775D7"/>
    <w:rsid w:val="00A8183B"/>
    <w:rsid w:val="00A82208"/>
    <w:rsid w:val="00A833C9"/>
    <w:rsid w:val="00A83788"/>
    <w:rsid w:val="00A83CC3"/>
    <w:rsid w:val="00A8412E"/>
    <w:rsid w:val="00A842B8"/>
    <w:rsid w:val="00A84346"/>
    <w:rsid w:val="00A87043"/>
    <w:rsid w:val="00A8712F"/>
    <w:rsid w:val="00A87B94"/>
    <w:rsid w:val="00A92290"/>
    <w:rsid w:val="00A932D3"/>
    <w:rsid w:val="00A93B21"/>
    <w:rsid w:val="00A9405D"/>
    <w:rsid w:val="00A95861"/>
    <w:rsid w:val="00A95AE3"/>
    <w:rsid w:val="00A976BF"/>
    <w:rsid w:val="00AA0575"/>
    <w:rsid w:val="00AA069E"/>
    <w:rsid w:val="00AA0E4B"/>
    <w:rsid w:val="00AA139C"/>
    <w:rsid w:val="00AA1DB5"/>
    <w:rsid w:val="00AA218A"/>
    <w:rsid w:val="00AA2529"/>
    <w:rsid w:val="00AA2C88"/>
    <w:rsid w:val="00AA5399"/>
    <w:rsid w:val="00AA57DC"/>
    <w:rsid w:val="00AA6187"/>
    <w:rsid w:val="00AA6295"/>
    <w:rsid w:val="00AB10FD"/>
    <w:rsid w:val="00AB15FF"/>
    <w:rsid w:val="00AB29CA"/>
    <w:rsid w:val="00AB2C6A"/>
    <w:rsid w:val="00AB2D20"/>
    <w:rsid w:val="00AB3473"/>
    <w:rsid w:val="00AB3849"/>
    <w:rsid w:val="00AB5585"/>
    <w:rsid w:val="00AB630A"/>
    <w:rsid w:val="00AB6469"/>
    <w:rsid w:val="00AC1802"/>
    <w:rsid w:val="00AC24FD"/>
    <w:rsid w:val="00AC355C"/>
    <w:rsid w:val="00AD0643"/>
    <w:rsid w:val="00AD1662"/>
    <w:rsid w:val="00AD1CBC"/>
    <w:rsid w:val="00AD267A"/>
    <w:rsid w:val="00AD301C"/>
    <w:rsid w:val="00AD4590"/>
    <w:rsid w:val="00AD45D3"/>
    <w:rsid w:val="00AD4D14"/>
    <w:rsid w:val="00AD545D"/>
    <w:rsid w:val="00AD64A0"/>
    <w:rsid w:val="00AE3FD2"/>
    <w:rsid w:val="00AE40A9"/>
    <w:rsid w:val="00AE5FC0"/>
    <w:rsid w:val="00AE5FC7"/>
    <w:rsid w:val="00AE61DD"/>
    <w:rsid w:val="00AE7B5D"/>
    <w:rsid w:val="00AF04F6"/>
    <w:rsid w:val="00AF15D3"/>
    <w:rsid w:val="00AF2EFC"/>
    <w:rsid w:val="00AF3E2E"/>
    <w:rsid w:val="00AF447E"/>
    <w:rsid w:val="00AF61E6"/>
    <w:rsid w:val="00AF636D"/>
    <w:rsid w:val="00AF6E2D"/>
    <w:rsid w:val="00AF7647"/>
    <w:rsid w:val="00AF7B31"/>
    <w:rsid w:val="00B0014C"/>
    <w:rsid w:val="00B01D84"/>
    <w:rsid w:val="00B02396"/>
    <w:rsid w:val="00B02AED"/>
    <w:rsid w:val="00B02CF2"/>
    <w:rsid w:val="00B03E81"/>
    <w:rsid w:val="00B046D4"/>
    <w:rsid w:val="00B0518A"/>
    <w:rsid w:val="00B05918"/>
    <w:rsid w:val="00B05FB6"/>
    <w:rsid w:val="00B062AC"/>
    <w:rsid w:val="00B067A8"/>
    <w:rsid w:val="00B07FCE"/>
    <w:rsid w:val="00B104A8"/>
    <w:rsid w:val="00B10B19"/>
    <w:rsid w:val="00B11210"/>
    <w:rsid w:val="00B11932"/>
    <w:rsid w:val="00B11AF7"/>
    <w:rsid w:val="00B11F75"/>
    <w:rsid w:val="00B136AF"/>
    <w:rsid w:val="00B14E63"/>
    <w:rsid w:val="00B15F9B"/>
    <w:rsid w:val="00B16A4C"/>
    <w:rsid w:val="00B17131"/>
    <w:rsid w:val="00B176E4"/>
    <w:rsid w:val="00B2151A"/>
    <w:rsid w:val="00B21B2C"/>
    <w:rsid w:val="00B2710C"/>
    <w:rsid w:val="00B27F65"/>
    <w:rsid w:val="00B3097B"/>
    <w:rsid w:val="00B31F21"/>
    <w:rsid w:val="00B33269"/>
    <w:rsid w:val="00B3452D"/>
    <w:rsid w:val="00B34961"/>
    <w:rsid w:val="00B36DFB"/>
    <w:rsid w:val="00B36F1E"/>
    <w:rsid w:val="00B40F0B"/>
    <w:rsid w:val="00B41F48"/>
    <w:rsid w:val="00B4333F"/>
    <w:rsid w:val="00B43BB4"/>
    <w:rsid w:val="00B440E2"/>
    <w:rsid w:val="00B455C8"/>
    <w:rsid w:val="00B457C1"/>
    <w:rsid w:val="00B45DB7"/>
    <w:rsid w:val="00B4612B"/>
    <w:rsid w:val="00B46B88"/>
    <w:rsid w:val="00B47957"/>
    <w:rsid w:val="00B50389"/>
    <w:rsid w:val="00B51898"/>
    <w:rsid w:val="00B525F4"/>
    <w:rsid w:val="00B53591"/>
    <w:rsid w:val="00B53DF5"/>
    <w:rsid w:val="00B544E6"/>
    <w:rsid w:val="00B54902"/>
    <w:rsid w:val="00B54CDE"/>
    <w:rsid w:val="00B62DDE"/>
    <w:rsid w:val="00B62E3C"/>
    <w:rsid w:val="00B64D34"/>
    <w:rsid w:val="00B653D7"/>
    <w:rsid w:val="00B6701F"/>
    <w:rsid w:val="00B67FF5"/>
    <w:rsid w:val="00B70AD0"/>
    <w:rsid w:val="00B71DFE"/>
    <w:rsid w:val="00B7249A"/>
    <w:rsid w:val="00B72FC0"/>
    <w:rsid w:val="00B75B5D"/>
    <w:rsid w:val="00B77496"/>
    <w:rsid w:val="00B804CA"/>
    <w:rsid w:val="00B80E95"/>
    <w:rsid w:val="00B81D8D"/>
    <w:rsid w:val="00B86598"/>
    <w:rsid w:val="00B87169"/>
    <w:rsid w:val="00B87A16"/>
    <w:rsid w:val="00B90053"/>
    <w:rsid w:val="00B9129C"/>
    <w:rsid w:val="00B916F0"/>
    <w:rsid w:val="00B92DA4"/>
    <w:rsid w:val="00B941D1"/>
    <w:rsid w:val="00B943BF"/>
    <w:rsid w:val="00B94EC7"/>
    <w:rsid w:val="00B964F9"/>
    <w:rsid w:val="00B969DB"/>
    <w:rsid w:val="00B97520"/>
    <w:rsid w:val="00B97DB1"/>
    <w:rsid w:val="00BA1100"/>
    <w:rsid w:val="00BA120A"/>
    <w:rsid w:val="00BA2912"/>
    <w:rsid w:val="00BA2FF0"/>
    <w:rsid w:val="00BA436A"/>
    <w:rsid w:val="00BA44D7"/>
    <w:rsid w:val="00BA49BC"/>
    <w:rsid w:val="00BA66CC"/>
    <w:rsid w:val="00BA6AD5"/>
    <w:rsid w:val="00BA7FEB"/>
    <w:rsid w:val="00BB04D6"/>
    <w:rsid w:val="00BB23DD"/>
    <w:rsid w:val="00BB309E"/>
    <w:rsid w:val="00BB35DB"/>
    <w:rsid w:val="00BB4B54"/>
    <w:rsid w:val="00BB4DD1"/>
    <w:rsid w:val="00BC0090"/>
    <w:rsid w:val="00BC20AC"/>
    <w:rsid w:val="00BC2637"/>
    <w:rsid w:val="00BC299D"/>
    <w:rsid w:val="00BC2D6C"/>
    <w:rsid w:val="00BC35CA"/>
    <w:rsid w:val="00BC3A0A"/>
    <w:rsid w:val="00BC5862"/>
    <w:rsid w:val="00BC641A"/>
    <w:rsid w:val="00BC6DCD"/>
    <w:rsid w:val="00BC732A"/>
    <w:rsid w:val="00BC759B"/>
    <w:rsid w:val="00BD1B83"/>
    <w:rsid w:val="00BD1DFE"/>
    <w:rsid w:val="00BD229A"/>
    <w:rsid w:val="00BD288D"/>
    <w:rsid w:val="00BD3DFE"/>
    <w:rsid w:val="00BD4B96"/>
    <w:rsid w:val="00BD6F02"/>
    <w:rsid w:val="00BD7F30"/>
    <w:rsid w:val="00BD7F7F"/>
    <w:rsid w:val="00BD7FB1"/>
    <w:rsid w:val="00BE03ED"/>
    <w:rsid w:val="00BE3000"/>
    <w:rsid w:val="00BE3F8D"/>
    <w:rsid w:val="00BE4FBD"/>
    <w:rsid w:val="00BE5218"/>
    <w:rsid w:val="00BE6E46"/>
    <w:rsid w:val="00BE6F90"/>
    <w:rsid w:val="00BF1F9F"/>
    <w:rsid w:val="00BF2462"/>
    <w:rsid w:val="00BF2D3A"/>
    <w:rsid w:val="00BF30D0"/>
    <w:rsid w:val="00BF5281"/>
    <w:rsid w:val="00BF5818"/>
    <w:rsid w:val="00BF73D3"/>
    <w:rsid w:val="00C00729"/>
    <w:rsid w:val="00C00FFA"/>
    <w:rsid w:val="00C0333B"/>
    <w:rsid w:val="00C063D2"/>
    <w:rsid w:val="00C065BA"/>
    <w:rsid w:val="00C068A7"/>
    <w:rsid w:val="00C10CB8"/>
    <w:rsid w:val="00C12A90"/>
    <w:rsid w:val="00C1377A"/>
    <w:rsid w:val="00C13AA8"/>
    <w:rsid w:val="00C15139"/>
    <w:rsid w:val="00C16D39"/>
    <w:rsid w:val="00C17BA2"/>
    <w:rsid w:val="00C20C73"/>
    <w:rsid w:val="00C21EB4"/>
    <w:rsid w:val="00C225AE"/>
    <w:rsid w:val="00C2312A"/>
    <w:rsid w:val="00C2387A"/>
    <w:rsid w:val="00C23B7E"/>
    <w:rsid w:val="00C30D81"/>
    <w:rsid w:val="00C3142D"/>
    <w:rsid w:val="00C31D55"/>
    <w:rsid w:val="00C323BA"/>
    <w:rsid w:val="00C339F1"/>
    <w:rsid w:val="00C34998"/>
    <w:rsid w:val="00C349B6"/>
    <w:rsid w:val="00C34D11"/>
    <w:rsid w:val="00C35501"/>
    <w:rsid w:val="00C35908"/>
    <w:rsid w:val="00C3604B"/>
    <w:rsid w:val="00C362F5"/>
    <w:rsid w:val="00C37BB5"/>
    <w:rsid w:val="00C40143"/>
    <w:rsid w:val="00C4047E"/>
    <w:rsid w:val="00C40C53"/>
    <w:rsid w:val="00C4226C"/>
    <w:rsid w:val="00C4252D"/>
    <w:rsid w:val="00C43164"/>
    <w:rsid w:val="00C43414"/>
    <w:rsid w:val="00C4351E"/>
    <w:rsid w:val="00C449D7"/>
    <w:rsid w:val="00C46A46"/>
    <w:rsid w:val="00C46C3C"/>
    <w:rsid w:val="00C474F6"/>
    <w:rsid w:val="00C5046D"/>
    <w:rsid w:val="00C50E7C"/>
    <w:rsid w:val="00C510F4"/>
    <w:rsid w:val="00C51299"/>
    <w:rsid w:val="00C51347"/>
    <w:rsid w:val="00C514C1"/>
    <w:rsid w:val="00C524B1"/>
    <w:rsid w:val="00C52DAB"/>
    <w:rsid w:val="00C566EF"/>
    <w:rsid w:val="00C56EFC"/>
    <w:rsid w:val="00C57120"/>
    <w:rsid w:val="00C57943"/>
    <w:rsid w:val="00C57E84"/>
    <w:rsid w:val="00C60983"/>
    <w:rsid w:val="00C6137D"/>
    <w:rsid w:val="00C621D1"/>
    <w:rsid w:val="00C63189"/>
    <w:rsid w:val="00C63A62"/>
    <w:rsid w:val="00C64ABB"/>
    <w:rsid w:val="00C6558B"/>
    <w:rsid w:val="00C65C41"/>
    <w:rsid w:val="00C660B7"/>
    <w:rsid w:val="00C66A9E"/>
    <w:rsid w:val="00C66D61"/>
    <w:rsid w:val="00C67CED"/>
    <w:rsid w:val="00C7043B"/>
    <w:rsid w:val="00C717F0"/>
    <w:rsid w:val="00C71F8B"/>
    <w:rsid w:val="00C72439"/>
    <w:rsid w:val="00C752E8"/>
    <w:rsid w:val="00C765CE"/>
    <w:rsid w:val="00C772CA"/>
    <w:rsid w:val="00C7751C"/>
    <w:rsid w:val="00C77D6C"/>
    <w:rsid w:val="00C80DFC"/>
    <w:rsid w:val="00C81085"/>
    <w:rsid w:val="00C826C4"/>
    <w:rsid w:val="00C8325A"/>
    <w:rsid w:val="00C83655"/>
    <w:rsid w:val="00C846D0"/>
    <w:rsid w:val="00C8476E"/>
    <w:rsid w:val="00C857CC"/>
    <w:rsid w:val="00C85850"/>
    <w:rsid w:val="00C85F1D"/>
    <w:rsid w:val="00C8603C"/>
    <w:rsid w:val="00C860F0"/>
    <w:rsid w:val="00C86395"/>
    <w:rsid w:val="00C871B9"/>
    <w:rsid w:val="00C9072A"/>
    <w:rsid w:val="00C91F32"/>
    <w:rsid w:val="00C9208A"/>
    <w:rsid w:val="00C93715"/>
    <w:rsid w:val="00C95D5F"/>
    <w:rsid w:val="00CA0C41"/>
    <w:rsid w:val="00CA0E98"/>
    <w:rsid w:val="00CA360D"/>
    <w:rsid w:val="00CA361D"/>
    <w:rsid w:val="00CA478E"/>
    <w:rsid w:val="00CA4835"/>
    <w:rsid w:val="00CA49E3"/>
    <w:rsid w:val="00CA4F58"/>
    <w:rsid w:val="00CA5CBD"/>
    <w:rsid w:val="00CA6EED"/>
    <w:rsid w:val="00CB0CE0"/>
    <w:rsid w:val="00CB17D9"/>
    <w:rsid w:val="00CB1BEB"/>
    <w:rsid w:val="00CB2E17"/>
    <w:rsid w:val="00CB4057"/>
    <w:rsid w:val="00CB41C3"/>
    <w:rsid w:val="00CB4822"/>
    <w:rsid w:val="00CB64BD"/>
    <w:rsid w:val="00CB673F"/>
    <w:rsid w:val="00CB71C1"/>
    <w:rsid w:val="00CC08C3"/>
    <w:rsid w:val="00CC0D9B"/>
    <w:rsid w:val="00CC2569"/>
    <w:rsid w:val="00CC2885"/>
    <w:rsid w:val="00CC32B4"/>
    <w:rsid w:val="00CC36AF"/>
    <w:rsid w:val="00CC5DE6"/>
    <w:rsid w:val="00CC6C7F"/>
    <w:rsid w:val="00CC6E27"/>
    <w:rsid w:val="00CC7561"/>
    <w:rsid w:val="00CC7F91"/>
    <w:rsid w:val="00CD0AD7"/>
    <w:rsid w:val="00CD140B"/>
    <w:rsid w:val="00CD1B59"/>
    <w:rsid w:val="00CD286E"/>
    <w:rsid w:val="00CD3DBB"/>
    <w:rsid w:val="00CD3ED1"/>
    <w:rsid w:val="00CD6CB0"/>
    <w:rsid w:val="00CD73C2"/>
    <w:rsid w:val="00CE153A"/>
    <w:rsid w:val="00CE23B4"/>
    <w:rsid w:val="00CE5175"/>
    <w:rsid w:val="00CE75CE"/>
    <w:rsid w:val="00CF19B0"/>
    <w:rsid w:val="00CF4220"/>
    <w:rsid w:val="00CF5C04"/>
    <w:rsid w:val="00CF687B"/>
    <w:rsid w:val="00CF728D"/>
    <w:rsid w:val="00D01906"/>
    <w:rsid w:val="00D0332B"/>
    <w:rsid w:val="00D0466A"/>
    <w:rsid w:val="00D04C74"/>
    <w:rsid w:val="00D04D53"/>
    <w:rsid w:val="00D04DE7"/>
    <w:rsid w:val="00D102E8"/>
    <w:rsid w:val="00D10A02"/>
    <w:rsid w:val="00D12587"/>
    <w:rsid w:val="00D131BD"/>
    <w:rsid w:val="00D15A10"/>
    <w:rsid w:val="00D15DCB"/>
    <w:rsid w:val="00D16ED8"/>
    <w:rsid w:val="00D172D8"/>
    <w:rsid w:val="00D21591"/>
    <w:rsid w:val="00D227BC"/>
    <w:rsid w:val="00D22E20"/>
    <w:rsid w:val="00D26136"/>
    <w:rsid w:val="00D30511"/>
    <w:rsid w:val="00D31648"/>
    <w:rsid w:val="00D3241A"/>
    <w:rsid w:val="00D32659"/>
    <w:rsid w:val="00D32A78"/>
    <w:rsid w:val="00D33DC8"/>
    <w:rsid w:val="00D351E3"/>
    <w:rsid w:val="00D36C95"/>
    <w:rsid w:val="00D37432"/>
    <w:rsid w:val="00D3761B"/>
    <w:rsid w:val="00D37E14"/>
    <w:rsid w:val="00D37FE2"/>
    <w:rsid w:val="00D40104"/>
    <w:rsid w:val="00D40DA1"/>
    <w:rsid w:val="00D41C05"/>
    <w:rsid w:val="00D41C53"/>
    <w:rsid w:val="00D41FCF"/>
    <w:rsid w:val="00D421D7"/>
    <w:rsid w:val="00D424CC"/>
    <w:rsid w:val="00D43426"/>
    <w:rsid w:val="00D43F43"/>
    <w:rsid w:val="00D43F81"/>
    <w:rsid w:val="00D449E7"/>
    <w:rsid w:val="00D469FA"/>
    <w:rsid w:val="00D50DBF"/>
    <w:rsid w:val="00D5100F"/>
    <w:rsid w:val="00D5187E"/>
    <w:rsid w:val="00D51DA9"/>
    <w:rsid w:val="00D52BD4"/>
    <w:rsid w:val="00D53371"/>
    <w:rsid w:val="00D5392C"/>
    <w:rsid w:val="00D5514F"/>
    <w:rsid w:val="00D55E2D"/>
    <w:rsid w:val="00D56796"/>
    <w:rsid w:val="00D5796F"/>
    <w:rsid w:val="00D600F8"/>
    <w:rsid w:val="00D60721"/>
    <w:rsid w:val="00D60956"/>
    <w:rsid w:val="00D61384"/>
    <w:rsid w:val="00D6217E"/>
    <w:rsid w:val="00D62330"/>
    <w:rsid w:val="00D64B5F"/>
    <w:rsid w:val="00D66191"/>
    <w:rsid w:val="00D666EC"/>
    <w:rsid w:val="00D66833"/>
    <w:rsid w:val="00D671E2"/>
    <w:rsid w:val="00D6772C"/>
    <w:rsid w:val="00D6784B"/>
    <w:rsid w:val="00D70A4D"/>
    <w:rsid w:val="00D713A2"/>
    <w:rsid w:val="00D71435"/>
    <w:rsid w:val="00D726A6"/>
    <w:rsid w:val="00D73AA6"/>
    <w:rsid w:val="00D75626"/>
    <w:rsid w:val="00D75C99"/>
    <w:rsid w:val="00D7628E"/>
    <w:rsid w:val="00D767F6"/>
    <w:rsid w:val="00D77BA2"/>
    <w:rsid w:val="00D80306"/>
    <w:rsid w:val="00D8060B"/>
    <w:rsid w:val="00D80AE7"/>
    <w:rsid w:val="00D82BA4"/>
    <w:rsid w:val="00D83ECC"/>
    <w:rsid w:val="00D8611B"/>
    <w:rsid w:val="00D864B2"/>
    <w:rsid w:val="00D869FC"/>
    <w:rsid w:val="00D86DAA"/>
    <w:rsid w:val="00D902B6"/>
    <w:rsid w:val="00D906EC"/>
    <w:rsid w:val="00D91352"/>
    <w:rsid w:val="00D9158A"/>
    <w:rsid w:val="00D91813"/>
    <w:rsid w:val="00D91A52"/>
    <w:rsid w:val="00D92A97"/>
    <w:rsid w:val="00D92DD7"/>
    <w:rsid w:val="00D94CF8"/>
    <w:rsid w:val="00D94E26"/>
    <w:rsid w:val="00D96134"/>
    <w:rsid w:val="00D966A8"/>
    <w:rsid w:val="00D9710B"/>
    <w:rsid w:val="00D97746"/>
    <w:rsid w:val="00D97884"/>
    <w:rsid w:val="00DA0E6B"/>
    <w:rsid w:val="00DA1354"/>
    <w:rsid w:val="00DA2E21"/>
    <w:rsid w:val="00DA3110"/>
    <w:rsid w:val="00DA3791"/>
    <w:rsid w:val="00DA4A23"/>
    <w:rsid w:val="00DA4B10"/>
    <w:rsid w:val="00DA5E74"/>
    <w:rsid w:val="00DA6A8D"/>
    <w:rsid w:val="00DA754D"/>
    <w:rsid w:val="00DA76C0"/>
    <w:rsid w:val="00DA788C"/>
    <w:rsid w:val="00DB11EA"/>
    <w:rsid w:val="00DB3590"/>
    <w:rsid w:val="00DB3D0A"/>
    <w:rsid w:val="00DB5BF4"/>
    <w:rsid w:val="00DB5D2D"/>
    <w:rsid w:val="00DB7069"/>
    <w:rsid w:val="00DB7149"/>
    <w:rsid w:val="00DB72EC"/>
    <w:rsid w:val="00DC7E07"/>
    <w:rsid w:val="00DD18BA"/>
    <w:rsid w:val="00DD18BC"/>
    <w:rsid w:val="00DD2B61"/>
    <w:rsid w:val="00DD31D1"/>
    <w:rsid w:val="00DD494B"/>
    <w:rsid w:val="00DD5517"/>
    <w:rsid w:val="00DD5F61"/>
    <w:rsid w:val="00DD6FE9"/>
    <w:rsid w:val="00DE0470"/>
    <w:rsid w:val="00DE0ECE"/>
    <w:rsid w:val="00DE0ED6"/>
    <w:rsid w:val="00DE1728"/>
    <w:rsid w:val="00DE1AF6"/>
    <w:rsid w:val="00DE3333"/>
    <w:rsid w:val="00DE348C"/>
    <w:rsid w:val="00DE5AF2"/>
    <w:rsid w:val="00DE61EA"/>
    <w:rsid w:val="00DE6827"/>
    <w:rsid w:val="00DE7472"/>
    <w:rsid w:val="00DE79B9"/>
    <w:rsid w:val="00DE7FBC"/>
    <w:rsid w:val="00DF10C0"/>
    <w:rsid w:val="00DF3171"/>
    <w:rsid w:val="00DF352D"/>
    <w:rsid w:val="00DF3A09"/>
    <w:rsid w:val="00DF424C"/>
    <w:rsid w:val="00DF4FFA"/>
    <w:rsid w:val="00E0116E"/>
    <w:rsid w:val="00E011CE"/>
    <w:rsid w:val="00E01BA1"/>
    <w:rsid w:val="00E02755"/>
    <w:rsid w:val="00E02CA6"/>
    <w:rsid w:val="00E03B59"/>
    <w:rsid w:val="00E03EE9"/>
    <w:rsid w:val="00E0412A"/>
    <w:rsid w:val="00E04563"/>
    <w:rsid w:val="00E04B5C"/>
    <w:rsid w:val="00E05183"/>
    <w:rsid w:val="00E06971"/>
    <w:rsid w:val="00E079C4"/>
    <w:rsid w:val="00E1073F"/>
    <w:rsid w:val="00E109A0"/>
    <w:rsid w:val="00E10D0C"/>
    <w:rsid w:val="00E12761"/>
    <w:rsid w:val="00E162E1"/>
    <w:rsid w:val="00E16551"/>
    <w:rsid w:val="00E16E2E"/>
    <w:rsid w:val="00E177A9"/>
    <w:rsid w:val="00E20C9B"/>
    <w:rsid w:val="00E20FD7"/>
    <w:rsid w:val="00E2145F"/>
    <w:rsid w:val="00E2209C"/>
    <w:rsid w:val="00E2224E"/>
    <w:rsid w:val="00E2352D"/>
    <w:rsid w:val="00E25B4A"/>
    <w:rsid w:val="00E27AEE"/>
    <w:rsid w:val="00E30B39"/>
    <w:rsid w:val="00E30E69"/>
    <w:rsid w:val="00E3200D"/>
    <w:rsid w:val="00E332FC"/>
    <w:rsid w:val="00E33E35"/>
    <w:rsid w:val="00E34F01"/>
    <w:rsid w:val="00E3653C"/>
    <w:rsid w:val="00E3658B"/>
    <w:rsid w:val="00E36692"/>
    <w:rsid w:val="00E376C7"/>
    <w:rsid w:val="00E453CB"/>
    <w:rsid w:val="00E5017E"/>
    <w:rsid w:val="00E50240"/>
    <w:rsid w:val="00E51A66"/>
    <w:rsid w:val="00E53D37"/>
    <w:rsid w:val="00E5680E"/>
    <w:rsid w:val="00E56C4F"/>
    <w:rsid w:val="00E5765F"/>
    <w:rsid w:val="00E57674"/>
    <w:rsid w:val="00E60927"/>
    <w:rsid w:val="00E6100B"/>
    <w:rsid w:val="00E61E2C"/>
    <w:rsid w:val="00E62EF9"/>
    <w:rsid w:val="00E63762"/>
    <w:rsid w:val="00E65C1A"/>
    <w:rsid w:val="00E66B66"/>
    <w:rsid w:val="00E67251"/>
    <w:rsid w:val="00E7317D"/>
    <w:rsid w:val="00E73548"/>
    <w:rsid w:val="00E764D9"/>
    <w:rsid w:val="00E76810"/>
    <w:rsid w:val="00E7700F"/>
    <w:rsid w:val="00E7710A"/>
    <w:rsid w:val="00E77976"/>
    <w:rsid w:val="00E80965"/>
    <w:rsid w:val="00E80FDB"/>
    <w:rsid w:val="00E8158A"/>
    <w:rsid w:val="00E838B1"/>
    <w:rsid w:val="00E841B3"/>
    <w:rsid w:val="00E84868"/>
    <w:rsid w:val="00E865C2"/>
    <w:rsid w:val="00E865FA"/>
    <w:rsid w:val="00E873A2"/>
    <w:rsid w:val="00E90723"/>
    <w:rsid w:val="00E90DE4"/>
    <w:rsid w:val="00E93514"/>
    <w:rsid w:val="00E93CDF"/>
    <w:rsid w:val="00E95178"/>
    <w:rsid w:val="00E96DC8"/>
    <w:rsid w:val="00E971F6"/>
    <w:rsid w:val="00E97847"/>
    <w:rsid w:val="00EA0A24"/>
    <w:rsid w:val="00EA0F0C"/>
    <w:rsid w:val="00EA19F9"/>
    <w:rsid w:val="00EA1A84"/>
    <w:rsid w:val="00EA22E8"/>
    <w:rsid w:val="00EA3FCD"/>
    <w:rsid w:val="00EA4F27"/>
    <w:rsid w:val="00EA65B3"/>
    <w:rsid w:val="00EA77C5"/>
    <w:rsid w:val="00EA7862"/>
    <w:rsid w:val="00EB2040"/>
    <w:rsid w:val="00EB25FF"/>
    <w:rsid w:val="00EB26E0"/>
    <w:rsid w:val="00EB4918"/>
    <w:rsid w:val="00EB6425"/>
    <w:rsid w:val="00EB657C"/>
    <w:rsid w:val="00EB6765"/>
    <w:rsid w:val="00EB6F4B"/>
    <w:rsid w:val="00EC0871"/>
    <w:rsid w:val="00EC1922"/>
    <w:rsid w:val="00EC2567"/>
    <w:rsid w:val="00EC2BAD"/>
    <w:rsid w:val="00EC35DB"/>
    <w:rsid w:val="00EC4380"/>
    <w:rsid w:val="00EC50F9"/>
    <w:rsid w:val="00EC6202"/>
    <w:rsid w:val="00EC6544"/>
    <w:rsid w:val="00EC7984"/>
    <w:rsid w:val="00EC7C87"/>
    <w:rsid w:val="00ED1997"/>
    <w:rsid w:val="00ED1C99"/>
    <w:rsid w:val="00ED26DF"/>
    <w:rsid w:val="00ED2806"/>
    <w:rsid w:val="00ED36B5"/>
    <w:rsid w:val="00ED415E"/>
    <w:rsid w:val="00ED49AD"/>
    <w:rsid w:val="00ED5132"/>
    <w:rsid w:val="00ED5347"/>
    <w:rsid w:val="00ED53C8"/>
    <w:rsid w:val="00ED57C9"/>
    <w:rsid w:val="00ED72E9"/>
    <w:rsid w:val="00EE0B90"/>
    <w:rsid w:val="00EE0D79"/>
    <w:rsid w:val="00EE28A4"/>
    <w:rsid w:val="00EE3D08"/>
    <w:rsid w:val="00EE4769"/>
    <w:rsid w:val="00EE520A"/>
    <w:rsid w:val="00EE5A09"/>
    <w:rsid w:val="00EE68CE"/>
    <w:rsid w:val="00EE6EB2"/>
    <w:rsid w:val="00EF07D1"/>
    <w:rsid w:val="00EF17B1"/>
    <w:rsid w:val="00EF2697"/>
    <w:rsid w:val="00EF37FA"/>
    <w:rsid w:val="00EF3F18"/>
    <w:rsid w:val="00EF3FDD"/>
    <w:rsid w:val="00EF48FE"/>
    <w:rsid w:val="00EF566B"/>
    <w:rsid w:val="00EF618B"/>
    <w:rsid w:val="00EF7EB0"/>
    <w:rsid w:val="00F02EC7"/>
    <w:rsid w:val="00F03C39"/>
    <w:rsid w:val="00F043D5"/>
    <w:rsid w:val="00F058DC"/>
    <w:rsid w:val="00F065BC"/>
    <w:rsid w:val="00F0736A"/>
    <w:rsid w:val="00F07465"/>
    <w:rsid w:val="00F07708"/>
    <w:rsid w:val="00F120BF"/>
    <w:rsid w:val="00F122EC"/>
    <w:rsid w:val="00F12B44"/>
    <w:rsid w:val="00F12D8C"/>
    <w:rsid w:val="00F142BF"/>
    <w:rsid w:val="00F14A48"/>
    <w:rsid w:val="00F14F85"/>
    <w:rsid w:val="00F168FD"/>
    <w:rsid w:val="00F2249A"/>
    <w:rsid w:val="00F22A4E"/>
    <w:rsid w:val="00F2758A"/>
    <w:rsid w:val="00F27C31"/>
    <w:rsid w:val="00F27DBF"/>
    <w:rsid w:val="00F304C3"/>
    <w:rsid w:val="00F30EAF"/>
    <w:rsid w:val="00F31505"/>
    <w:rsid w:val="00F357A1"/>
    <w:rsid w:val="00F364E7"/>
    <w:rsid w:val="00F374D8"/>
    <w:rsid w:val="00F37B07"/>
    <w:rsid w:val="00F40D6A"/>
    <w:rsid w:val="00F44685"/>
    <w:rsid w:val="00F446BC"/>
    <w:rsid w:val="00F446DA"/>
    <w:rsid w:val="00F460A4"/>
    <w:rsid w:val="00F46EDA"/>
    <w:rsid w:val="00F50B51"/>
    <w:rsid w:val="00F514B0"/>
    <w:rsid w:val="00F51BCC"/>
    <w:rsid w:val="00F522EB"/>
    <w:rsid w:val="00F52787"/>
    <w:rsid w:val="00F52EE5"/>
    <w:rsid w:val="00F5345A"/>
    <w:rsid w:val="00F5452E"/>
    <w:rsid w:val="00F55CF6"/>
    <w:rsid w:val="00F57A13"/>
    <w:rsid w:val="00F60432"/>
    <w:rsid w:val="00F60AAC"/>
    <w:rsid w:val="00F61154"/>
    <w:rsid w:val="00F61C05"/>
    <w:rsid w:val="00F64A6D"/>
    <w:rsid w:val="00F72D92"/>
    <w:rsid w:val="00F73FBC"/>
    <w:rsid w:val="00F75176"/>
    <w:rsid w:val="00F80356"/>
    <w:rsid w:val="00F8211B"/>
    <w:rsid w:val="00F8231E"/>
    <w:rsid w:val="00F83091"/>
    <w:rsid w:val="00F83B10"/>
    <w:rsid w:val="00F84F9A"/>
    <w:rsid w:val="00F85065"/>
    <w:rsid w:val="00F85DAA"/>
    <w:rsid w:val="00F86533"/>
    <w:rsid w:val="00F86A32"/>
    <w:rsid w:val="00F91625"/>
    <w:rsid w:val="00F929D4"/>
    <w:rsid w:val="00F92C55"/>
    <w:rsid w:val="00F936B4"/>
    <w:rsid w:val="00F93C29"/>
    <w:rsid w:val="00F944E3"/>
    <w:rsid w:val="00F950CD"/>
    <w:rsid w:val="00F95A7A"/>
    <w:rsid w:val="00F95E7D"/>
    <w:rsid w:val="00FA0F72"/>
    <w:rsid w:val="00FA1388"/>
    <w:rsid w:val="00FA2615"/>
    <w:rsid w:val="00FA41CE"/>
    <w:rsid w:val="00FA7E9B"/>
    <w:rsid w:val="00FB0DAD"/>
    <w:rsid w:val="00FB0F16"/>
    <w:rsid w:val="00FB15F1"/>
    <w:rsid w:val="00FB278B"/>
    <w:rsid w:val="00FB2DA8"/>
    <w:rsid w:val="00FB34E9"/>
    <w:rsid w:val="00FB43AE"/>
    <w:rsid w:val="00FB5039"/>
    <w:rsid w:val="00FB59EA"/>
    <w:rsid w:val="00FC0798"/>
    <w:rsid w:val="00FC0AB9"/>
    <w:rsid w:val="00FC1E1D"/>
    <w:rsid w:val="00FC1F08"/>
    <w:rsid w:val="00FC365F"/>
    <w:rsid w:val="00FC3888"/>
    <w:rsid w:val="00FC54CB"/>
    <w:rsid w:val="00FC6921"/>
    <w:rsid w:val="00FC7492"/>
    <w:rsid w:val="00FD21D7"/>
    <w:rsid w:val="00FD2BC9"/>
    <w:rsid w:val="00FD344B"/>
    <w:rsid w:val="00FD3FA9"/>
    <w:rsid w:val="00FD5276"/>
    <w:rsid w:val="00FD5481"/>
    <w:rsid w:val="00FD568D"/>
    <w:rsid w:val="00FD6F81"/>
    <w:rsid w:val="00FE1973"/>
    <w:rsid w:val="00FE1C36"/>
    <w:rsid w:val="00FE28C0"/>
    <w:rsid w:val="00FE2F33"/>
    <w:rsid w:val="00FE43B3"/>
    <w:rsid w:val="00FE5EB9"/>
    <w:rsid w:val="00FE63A9"/>
    <w:rsid w:val="00FE6E3F"/>
    <w:rsid w:val="00FF04DF"/>
    <w:rsid w:val="00FF1107"/>
    <w:rsid w:val="00FF157B"/>
    <w:rsid w:val="00FF1AAC"/>
    <w:rsid w:val="00FF1C8A"/>
    <w:rsid w:val="00FF21DB"/>
    <w:rsid w:val="00FF3ED5"/>
    <w:rsid w:val="00FF4885"/>
    <w:rsid w:val="00FF4C69"/>
    <w:rsid w:val="00FF4F09"/>
    <w:rsid w:val="00FF51EF"/>
    <w:rsid w:val="00FF66C1"/>
    <w:rsid w:val="00FF6A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45"/>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fodTegn">
    <w:name w:val="Sidefod Tegn"/>
    <w:link w:val="Sidefod"/>
    <w:uiPriority w:val="99"/>
    <w:rsid w:val="009B0B45"/>
  </w:style>
  <w:style w:type="paragraph" w:styleId="Sidefod">
    <w:name w:val="footer"/>
    <w:basedOn w:val="Normal"/>
    <w:link w:val="SidefodTegn"/>
    <w:uiPriority w:val="99"/>
    <w:rsid w:val="009B0B45"/>
    <w:pPr>
      <w:tabs>
        <w:tab w:val="center" w:pos="4819"/>
        <w:tab w:val="right" w:pos="9638"/>
      </w:tabs>
    </w:pPr>
    <w:rPr>
      <w:rFonts w:eastAsiaTheme="minorHAnsi"/>
      <w:sz w:val="22"/>
      <w:szCs w:val="22"/>
      <w:lang w:eastAsia="en-US"/>
    </w:rPr>
  </w:style>
  <w:style w:type="character" w:customStyle="1" w:styleId="SidefodTegn1">
    <w:name w:val="Sidefod Tegn1"/>
    <w:basedOn w:val="Standardskrifttypeiafsnit"/>
    <w:uiPriority w:val="99"/>
    <w:semiHidden/>
    <w:rsid w:val="009B0B45"/>
    <w:rPr>
      <w:rFonts w:eastAsiaTheme="minorEastAsia"/>
      <w:sz w:val="24"/>
      <w:szCs w:val="24"/>
      <w:lang w:eastAsia="da-DK"/>
    </w:rPr>
  </w:style>
  <w:style w:type="character" w:customStyle="1" w:styleId="xbe">
    <w:name w:val="_xbe"/>
    <w:basedOn w:val="Standardskrifttypeiafsnit"/>
    <w:rsid w:val="009B0B45"/>
  </w:style>
  <w:style w:type="character" w:styleId="Sidetal">
    <w:name w:val="page number"/>
    <w:basedOn w:val="Standardskrifttypeiafsnit"/>
    <w:uiPriority w:val="99"/>
    <w:semiHidden/>
    <w:unhideWhenUsed/>
    <w:rsid w:val="009B0B45"/>
  </w:style>
  <w:style w:type="paragraph" w:styleId="Markeringsbobletekst">
    <w:name w:val="Balloon Text"/>
    <w:basedOn w:val="Normal"/>
    <w:link w:val="MarkeringsbobletekstTegn"/>
    <w:uiPriority w:val="99"/>
    <w:semiHidden/>
    <w:unhideWhenUsed/>
    <w:rsid w:val="009B0B4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0B45"/>
    <w:rPr>
      <w:rFonts w:ascii="Tahoma" w:eastAsiaTheme="minorEastAsia" w:hAnsi="Tahoma" w:cs="Tahoma"/>
      <w:sz w:val="16"/>
      <w:szCs w:val="16"/>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B45"/>
    <w:pPr>
      <w:spacing w:after="0" w:line="240" w:lineRule="auto"/>
    </w:pPr>
    <w:rPr>
      <w:rFonts w:eastAsiaTheme="minorEastAsia"/>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SidefodTegn">
    <w:name w:val="Sidefod Tegn"/>
    <w:link w:val="Sidefod"/>
    <w:uiPriority w:val="99"/>
    <w:rsid w:val="009B0B45"/>
  </w:style>
  <w:style w:type="paragraph" w:styleId="Sidefod">
    <w:name w:val="footer"/>
    <w:basedOn w:val="Normal"/>
    <w:link w:val="SidefodTegn"/>
    <w:uiPriority w:val="99"/>
    <w:rsid w:val="009B0B45"/>
    <w:pPr>
      <w:tabs>
        <w:tab w:val="center" w:pos="4819"/>
        <w:tab w:val="right" w:pos="9638"/>
      </w:tabs>
    </w:pPr>
    <w:rPr>
      <w:rFonts w:eastAsiaTheme="minorHAnsi"/>
      <w:sz w:val="22"/>
      <w:szCs w:val="22"/>
      <w:lang w:eastAsia="en-US"/>
    </w:rPr>
  </w:style>
  <w:style w:type="character" w:customStyle="1" w:styleId="SidefodTegn1">
    <w:name w:val="Sidefod Tegn1"/>
    <w:basedOn w:val="Standardskrifttypeiafsnit"/>
    <w:uiPriority w:val="99"/>
    <w:semiHidden/>
    <w:rsid w:val="009B0B45"/>
    <w:rPr>
      <w:rFonts w:eastAsiaTheme="minorEastAsia"/>
      <w:sz w:val="24"/>
      <w:szCs w:val="24"/>
      <w:lang w:eastAsia="da-DK"/>
    </w:rPr>
  </w:style>
  <w:style w:type="character" w:customStyle="1" w:styleId="xbe">
    <w:name w:val="_xbe"/>
    <w:basedOn w:val="Standardskrifttypeiafsnit"/>
    <w:rsid w:val="009B0B45"/>
  </w:style>
  <w:style w:type="character" w:styleId="Sidetal">
    <w:name w:val="page number"/>
    <w:basedOn w:val="Standardskrifttypeiafsnit"/>
    <w:uiPriority w:val="99"/>
    <w:semiHidden/>
    <w:unhideWhenUsed/>
    <w:rsid w:val="009B0B45"/>
  </w:style>
  <w:style w:type="paragraph" w:styleId="Markeringsbobletekst">
    <w:name w:val="Balloon Text"/>
    <w:basedOn w:val="Normal"/>
    <w:link w:val="MarkeringsbobletekstTegn"/>
    <w:uiPriority w:val="99"/>
    <w:semiHidden/>
    <w:unhideWhenUsed/>
    <w:rsid w:val="009B0B4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0B45"/>
    <w:rPr>
      <w:rFonts w:ascii="Tahoma" w:eastAsiaTheme="minorEastAsia" w:hAnsi="Tahoma" w:cs="Tahoma"/>
      <w:sz w:val="16"/>
      <w:szCs w:val="16"/>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Ultra</dc:creator>
  <cp:lastModifiedBy>Blom</cp:lastModifiedBy>
  <cp:revision>2</cp:revision>
  <dcterms:created xsi:type="dcterms:W3CDTF">2016-10-05T18:42:00Z</dcterms:created>
  <dcterms:modified xsi:type="dcterms:W3CDTF">2016-10-05T18:42:00Z</dcterms:modified>
</cp:coreProperties>
</file>